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FD" w:rsidRPr="00181D54" w:rsidRDefault="005D483D" w:rsidP="00181D54">
      <w:pPr>
        <w:pStyle w:val="Cmsor1"/>
        <w:spacing w:before="0"/>
        <w:jc w:val="center"/>
        <w:rPr>
          <w:color w:val="auto"/>
        </w:rPr>
      </w:pPr>
      <w:bookmarkStart w:id="0" w:name="_GoBack"/>
      <w:bookmarkEnd w:id="0"/>
      <w:r w:rsidRPr="00181D54">
        <w:rPr>
          <w:color w:val="auto"/>
        </w:rPr>
        <w:t>MEGÁLLAPODÁS</w:t>
      </w:r>
      <w:r w:rsidR="009F11C7" w:rsidRPr="00181D54">
        <w:rPr>
          <w:color w:val="auto"/>
        </w:rPr>
        <w:t>,</w:t>
      </w:r>
    </w:p>
    <w:p w:rsidR="00F068FD" w:rsidRPr="002F59A8" w:rsidRDefault="00F068FD" w:rsidP="005921E0">
      <w:pPr>
        <w:jc w:val="both"/>
        <w:rPr>
          <w:rFonts w:ascii="Century Gothic" w:hAnsi="Century Gothic"/>
          <w:b/>
          <w:sz w:val="22"/>
          <w:szCs w:val="22"/>
        </w:rPr>
      </w:pPr>
    </w:p>
    <w:p w:rsidR="00F068FD" w:rsidRPr="00E44A5A" w:rsidRDefault="00F068FD" w:rsidP="005921E0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t xml:space="preserve">amely létrejött egyrészről: </w:t>
      </w:r>
      <w:r w:rsidR="00D46347" w:rsidRPr="00E44A5A">
        <w:rPr>
          <w:b/>
          <w:bCs/>
          <w:iCs/>
          <w:sz w:val="18"/>
          <w:szCs w:val="18"/>
        </w:rPr>
        <w:t xml:space="preserve">Veresegyház Város Önkormányzata </w:t>
      </w:r>
      <w:r w:rsidR="00D46347" w:rsidRPr="00E44A5A">
        <w:rPr>
          <w:bCs/>
          <w:iCs/>
          <w:sz w:val="18"/>
          <w:szCs w:val="18"/>
        </w:rPr>
        <w:t xml:space="preserve">(székhelye: 2112 Veresegyház, Fő út 35., adószáma: 15730576-2-13, statisztikai számjele: 15730576-8411-321-13, törzskönyvi azonosító száma a Magyar Államkincstárnál: 730578, képviseli </w:t>
      </w:r>
      <w:r w:rsidR="00D46347" w:rsidRPr="00E44A5A">
        <w:rPr>
          <w:sz w:val="18"/>
          <w:szCs w:val="18"/>
        </w:rPr>
        <w:t>a Magyarország helyi önkormányzatairól szóló 2011. évi CLXXXIX. törvény [a továbbiakban: Mötv.] 41. §-a alapján</w:t>
      </w:r>
      <w:r w:rsidR="00D46347" w:rsidRPr="00E44A5A">
        <w:rPr>
          <w:bCs/>
          <w:iCs/>
          <w:sz w:val="18"/>
          <w:szCs w:val="18"/>
        </w:rPr>
        <w:t>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Zrt. 10402991-49565452-57481014)</w:t>
      </w:r>
      <w:r w:rsidR="00152D30" w:rsidRPr="00E44A5A">
        <w:rPr>
          <w:sz w:val="18"/>
          <w:szCs w:val="18"/>
        </w:rPr>
        <w:t xml:space="preserve"> </w:t>
      </w:r>
      <w:r w:rsidR="00152D30" w:rsidRPr="00E44A5A">
        <w:rPr>
          <w:b/>
          <w:sz w:val="18"/>
          <w:szCs w:val="18"/>
        </w:rPr>
        <w:t xml:space="preserve">(a továbbiakban: </w:t>
      </w:r>
      <w:r w:rsidR="001E1DA9" w:rsidRPr="00E44A5A">
        <w:rPr>
          <w:b/>
          <w:sz w:val="18"/>
          <w:szCs w:val="18"/>
        </w:rPr>
        <w:t>VVÖ</w:t>
      </w:r>
      <w:r w:rsidR="00152D30" w:rsidRPr="00E44A5A">
        <w:rPr>
          <w:b/>
          <w:sz w:val="18"/>
          <w:szCs w:val="18"/>
        </w:rPr>
        <w:t>)</w:t>
      </w:r>
      <w:r w:rsidR="00DA4EDB">
        <w:rPr>
          <w:b/>
          <w:sz w:val="18"/>
          <w:szCs w:val="18"/>
        </w:rPr>
        <w:t xml:space="preserve">, </w:t>
      </w:r>
      <w:r w:rsidR="00DA4EDB" w:rsidRPr="00DA4EDB">
        <w:rPr>
          <w:sz w:val="18"/>
          <w:szCs w:val="18"/>
        </w:rPr>
        <w:t>valamint</w:t>
      </w:r>
      <w:r w:rsidR="00DA4EDB">
        <w:rPr>
          <w:b/>
          <w:sz w:val="18"/>
          <w:szCs w:val="18"/>
        </w:rPr>
        <w:t xml:space="preserve"> </w:t>
      </w:r>
      <w:r w:rsidRPr="00E44A5A">
        <w:rPr>
          <w:sz w:val="18"/>
          <w:szCs w:val="18"/>
        </w:rPr>
        <w:t xml:space="preserve">másrészről: </w:t>
      </w:r>
      <w:r w:rsidR="00DA4EDB">
        <w:rPr>
          <w:sz w:val="18"/>
          <w:szCs w:val="18"/>
        </w:rPr>
        <w:t xml:space="preserve">a </w:t>
      </w:r>
      <w:r w:rsidR="00DA4EDB" w:rsidRPr="00DA4EDB">
        <w:rPr>
          <w:b/>
          <w:bCs/>
          <w:iCs/>
          <w:sz w:val="18"/>
          <w:szCs w:val="18"/>
        </w:rPr>
        <w:t xml:space="preserve">Gazdasági Műszaki Ellátó Szervezet </w:t>
      </w:r>
      <w:r w:rsidR="00DA4EDB" w:rsidRPr="00DA4EDB">
        <w:rPr>
          <w:bCs/>
          <w:iCs/>
          <w:sz w:val="18"/>
          <w:szCs w:val="18"/>
        </w:rPr>
        <w:t xml:space="preserve">(székhelye: 2112 Veresegyház, Sport u 4, törzskönyvi azonosító száma-törzsszáma: a </w:t>
      </w:r>
      <w:r w:rsidR="00DA4EDB" w:rsidRPr="00DA4EDB">
        <w:rPr>
          <w:bCs/>
          <w:sz w:val="18"/>
          <w:szCs w:val="18"/>
        </w:rPr>
        <w:t>Magyar Államkincstár Budapesti és Pest Megyei Igazgatóságánál</w:t>
      </w:r>
      <w:r w:rsidR="00DA4EDB" w:rsidRPr="00DA4EDB">
        <w:rPr>
          <w:bCs/>
          <w:iCs/>
          <w:sz w:val="18"/>
          <w:szCs w:val="18"/>
        </w:rPr>
        <w:t xml:space="preserve"> 391975, adószáma: 15391975-2-13, statisztikai számjele: 15391975-7514-322-13, képviseli: Nagy József Attila igazgató, pénzügyi ellenjegyzője: Kovács Zsuzsanna gazdasági vezető, rövidített elnevezése szerint: GAMESZ)</w:t>
      </w:r>
      <w:r w:rsidR="00DA4EDB" w:rsidRPr="00DA4EDB">
        <w:rPr>
          <w:b/>
          <w:bCs/>
          <w:sz w:val="18"/>
          <w:szCs w:val="18"/>
        </w:rPr>
        <w:t xml:space="preserve"> (a továbbiakban: Vagyonkezelő1)</w:t>
      </w:r>
      <w:r w:rsidR="00DA4EDB">
        <w:rPr>
          <w:b/>
          <w:bCs/>
          <w:sz w:val="18"/>
          <w:szCs w:val="18"/>
        </w:rPr>
        <w:t xml:space="preserve"> </w:t>
      </w:r>
      <w:r w:rsidR="00DA4EDB" w:rsidRPr="00DA4EDB">
        <w:rPr>
          <w:bCs/>
          <w:sz w:val="18"/>
          <w:szCs w:val="18"/>
        </w:rPr>
        <w:t>és</w:t>
      </w:r>
      <w:r w:rsidR="00D349EF" w:rsidRPr="00E44A5A">
        <w:rPr>
          <w:b/>
          <w:bCs/>
          <w:sz w:val="18"/>
          <w:szCs w:val="18"/>
        </w:rPr>
        <w:t xml:space="preserve"> </w:t>
      </w:r>
      <w:r w:rsidR="00DA4EDB" w:rsidRPr="00DA4EDB">
        <w:rPr>
          <w:bCs/>
          <w:sz w:val="18"/>
          <w:szCs w:val="18"/>
        </w:rPr>
        <w:t>az</w:t>
      </w:r>
      <w:r w:rsidR="00DA4EDB" w:rsidRPr="00DA4EDB">
        <w:rPr>
          <w:b/>
          <w:bCs/>
          <w:sz w:val="18"/>
          <w:szCs w:val="18"/>
        </w:rPr>
        <w:t xml:space="preserve"> Önkormányzati Társulás Veresegyház és Környéke Csatornahálózat és Szennyvíztisztítótelep Fejlesztésére </w:t>
      </w:r>
      <w:r w:rsidR="00DA4EDB" w:rsidRPr="00DA4EDB">
        <w:rPr>
          <w:bCs/>
          <w:sz w:val="18"/>
          <w:szCs w:val="18"/>
        </w:rPr>
        <w:t>(székhelye: 2112 Veresegyház, Fő út 35., adószáma: 15766988-2-13, törzskönyvi azonosító száma-törzsszáma: a Magyar Államkincstár Budapesti és Pest Megyei Igazgatóságánál 766986, KSH statisztikai számjele: 15766988-4221-327-13 rövidített elnevezése szerint: Veresegyház és Környéke Szennyvízközmű Társulás, képviseli Pásztor Béla elnök és Oroszi Sándor alelnök együttesen)</w:t>
      </w:r>
      <w:r w:rsidR="00DA4EDB" w:rsidRPr="00DA4EDB">
        <w:rPr>
          <w:b/>
          <w:bCs/>
          <w:iCs/>
          <w:sz w:val="18"/>
          <w:szCs w:val="18"/>
        </w:rPr>
        <w:t>, mint vagyont átvevő (a továbbiakban: Vagyonkezelő2)</w:t>
      </w:r>
      <w:r w:rsidR="00DA4EDB" w:rsidRPr="00DA4EDB">
        <w:rPr>
          <w:b/>
          <w:bCs/>
          <w:sz w:val="18"/>
          <w:szCs w:val="18"/>
        </w:rPr>
        <w:t xml:space="preserve"> </w:t>
      </w:r>
      <w:r w:rsidR="005D483D" w:rsidRPr="00E44A5A">
        <w:rPr>
          <w:b/>
          <w:sz w:val="18"/>
          <w:szCs w:val="18"/>
        </w:rPr>
        <w:t xml:space="preserve">(a továbbiakban: </w:t>
      </w:r>
      <w:r w:rsidR="001E1DA9" w:rsidRPr="00E44A5A">
        <w:rPr>
          <w:b/>
          <w:sz w:val="18"/>
          <w:szCs w:val="18"/>
        </w:rPr>
        <w:t>VVÖ</w:t>
      </w:r>
      <w:r w:rsidR="00DA4EDB">
        <w:rPr>
          <w:b/>
          <w:sz w:val="18"/>
          <w:szCs w:val="18"/>
        </w:rPr>
        <w:t>, Vagyonkezelő1</w:t>
      </w:r>
      <w:r w:rsidR="00152D30" w:rsidRPr="00E44A5A">
        <w:rPr>
          <w:b/>
          <w:sz w:val="18"/>
          <w:szCs w:val="18"/>
        </w:rPr>
        <w:t xml:space="preserve"> és </w:t>
      </w:r>
      <w:r w:rsidR="00DA4EDB">
        <w:rPr>
          <w:b/>
          <w:sz w:val="18"/>
          <w:szCs w:val="18"/>
        </w:rPr>
        <w:t>Vagyonkezelő2</w:t>
      </w:r>
      <w:r w:rsidR="001E1DA9" w:rsidRPr="00E44A5A">
        <w:rPr>
          <w:b/>
          <w:sz w:val="18"/>
          <w:szCs w:val="18"/>
        </w:rPr>
        <w:t xml:space="preserve"> </w:t>
      </w:r>
      <w:r w:rsidR="00152D30" w:rsidRPr="00E44A5A">
        <w:rPr>
          <w:b/>
          <w:sz w:val="18"/>
          <w:szCs w:val="18"/>
        </w:rPr>
        <w:t xml:space="preserve">a továbbiakban együttesen: Felek) </w:t>
      </w:r>
      <w:r w:rsidR="00152D30" w:rsidRPr="00E44A5A">
        <w:rPr>
          <w:sz w:val="18"/>
          <w:szCs w:val="18"/>
        </w:rPr>
        <w:t xml:space="preserve">között </w:t>
      </w:r>
      <w:r w:rsidRPr="00E44A5A">
        <w:rPr>
          <w:sz w:val="18"/>
          <w:szCs w:val="18"/>
        </w:rPr>
        <w:t xml:space="preserve">alulírott napon a következő tartalommal. </w:t>
      </w:r>
    </w:p>
    <w:p w:rsidR="00172B57" w:rsidRPr="00E44A5A" w:rsidRDefault="00172B57" w:rsidP="005921E0">
      <w:pPr>
        <w:jc w:val="both"/>
        <w:rPr>
          <w:sz w:val="18"/>
          <w:szCs w:val="18"/>
        </w:rPr>
      </w:pPr>
    </w:p>
    <w:p w:rsidR="00DE5E52" w:rsidRPr="00E44A5A" w:rsidRDefault="00DE5E52" w:rsidP="00DE5E52">
      <w:pPr>
        <w:jc w:val="center"/>
        <w:rPr>
          <w:b/>
          <w:sz w:val="18"/>
          <w:szCs w:val="18"/>
        </w:rPr>
      </w:pPr>
      <w:r w:rsidRPr="00E44A5A">
        <w:rPr>
          <w:b/>
          <w:sz w:val="18"/>
          <w:szCs w:val="18"/>
        </w:rPr>
        <w:t xml:space="preserve">I. </w:t>
      </w:r>
      <w:r w:rsidR="005D483D" w:rsidRPr="00E44A5A">
        <w:rPr>
          <w:b/>
          <w:sz w:val="18"/>
          <w:szCs w:val="18"/>
        </w:rPr>
        <w:t xml:space="preserve">PREAMBULUM, </w:t>
      </w:r>
      <w:r w:rsidRPr="00E44A5A">
        <w:rPr>
          <w:b/>
          <w:sz w:val="18"/>
          <w:szCs w:val="18"/>
        </w:rPr>
        <w:t>ELŐZMÉNYEK</w:t>
      </w:r>
    </w:p>
    <w:p w:rsidR="00DE5E52" w:rsidRPr="00E44A5A" w:rsidRDefault="00DE5E52" w:rsidP="005921E0">
      <w:pPr>
        <w:jc w:val="both"/>
        <w:rPr>
          <w:sz w:val="18"/>
          <w:szCs w:val="18"/>
        </w:rPr>
      </w:pPr>
    </w:p>
    <w:p w:rsidR="00DA4EDB" w:rsidRDefault="00DA4EDB" w:rsidP="00DA4EDB">
      <w:pPr>
        <w:numPr>
          <w:ilvl w:val="0"/>
          <w:numId w:val="1"/>
        </w:numPr>
        <w:spacing w:after="12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Veresegyház Város</w:t>
      </w:r>
      <w:r w:rsidR="002E4CAF">
        <w:rPr>
          <w:sz w:val="18"/>
          <w:szCs w:val="18"/>
        </w:rPr>
        <w:t xml:space="preserve"> Önkormányzata a kizárólagos </w:t>
      </w:r>
      <w:r>
        <w:rPr>
          <w:sz w:val="18"/>
          <w:szCs w:val="18"/>
        </w:rPr>
        <w:t xml:space="preserve">1/1 tulajdoni hányadú </w:t>
      </w:r>
      <w:r w:rsidR="002E4CAF">
        <w:rPr>
          <w:sz w:val="18"/>
          <w:szCs w:val="18"/>
        </w:rPr>
        <w:t>tu</w:t>
      </w:r>
      <w:r w:rsidR="00390DEB">
        <w:rPr>
          <w:sz w:val="18"/>
          <w:szCs w:val="18"/>
        </w:rPr>
        <w:t>l</w:t>
      </w:r>
      <w:r w:rsidR="002E4CAF">
        <w:rPr>
          <w:sz w:val="18"/>
          <w:szCs w:val="18"/>
        </w:rPr>
        <w:t xml:space="preserve">ajdonában </w:t>
      </w:r>
      <w:r>
        <w:rPr>
          <w:sz w:val="18"/>
          <w:szCs w:val="18"/>
        </w:rPr>
        <w:t>áll a</w:t>
      </w:r>
      <w:r w:rsidR="002E4CAF">
        <w:rPr>
          <w:sz w:val="18"/>
          <w:szCs w:val="18"/>
        </w:rPr>
        <w:t xml:space="preserve"> </w:t>
      </w:r>
    </w:p>
    <w:p w:rsidR="00DA4EDB" w:rsidRDefault="002E4CAF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Veresegyház külterület </w:t>
      </w:r>
      <w:r w:rsidR="00DA4EDB">
        <w:rPr>
          <w:sz w:val="18"/>
          <w:szCs w:val="18"/>
        </w:rPr>
        <w:t>034/1</w:t>
      </w:r>
      <w:r>
        <w:rPr>
          <w:sz w:val="18"/>
          <w:szCs w:val="18"/>
        </w:rPr>
        <w:t xml:space="preserve"> hrsz-ú </w:t>
      </w:r>
      <w:r w:rsidR="00DA4EDB">
        <w:rPr>
          <w:sz w:val="18"/>
          <w:szCs w:val="18"/>
        </w:rPr>
        <w:t xml:space="preserve">kivett csatorna megnevezésű 3705 négyzetméter alapterületű </w:t>
      </w:r>
      <w:r>
        <w:rPr>
          <w:sz w:val="18"/>
          <w:szCs w:val="18"/>
        </w:rPr>
        <w:t>ingatlan</w:t>
      </w:r>
      <w:r w:rsidR="00DA4EDB">
        <w:rPr>
          <w:sz w:val="18"/>
          <w:szCs w:val="18"/>
        </w:rPr>
        <w:t>,</w:t>
      </w:r>
    </w:p>
    <w:p w:rsidR="00DA4EDB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>Veresegyház külterület 039 hrsz-ú erdő művelési ágú 4 hektár 1455 négyzetméter területű ingatlan,</w:t>
      </w:r>
    </w:p>
    <w:p w:rsidR="002E4CAF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>Veresegyház külterület 041/7 hrsz-ú kivett farmgazdaság és egyéb épület megnevezésű 1 hektár 6277 négyzetméter területű ingatlan,</w:t>
      </w:r>
    </w:p>
    <w:p w:rsidR="00DA4EDB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>Veresegyház külterület 041/8 hrsz-ú kivett farmgazdaság (medvefarm) megnevezésű 6 hektár 1227 négyzetméter területű ingatlan, melynek 1/1 hányadú vagyonkezelője a Vagyonkezelő1,</w:t>
      </w:r>
    </w:p>
    <w:p w:rsidR="00DA4EDB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Veresegyház külterület 041/9 hrsz-ú a alrészletben 14 hektár 9976 négyzetméter, 73,49 AK kataszteri tiszta jövedelmű, 4. minőségi osztályú erdő művelési </w:t>
      </w:r>
      <w:r w:rsidR="00AC3476">
        <w:rPr>
          <w:sz w:val="18"/>
          <w:szCs w:val="18"/>
        </w:rPr>
        <w:t>á</w:t>
      </w:r>
      <w:r>
        <w:rPr>
          <w:sz w:val="18"/>
          <w:szCs w:val="18"/>
        </w:rPr>
        <w:t>gú és b alrészletben 3133 négyzetméter területű, 4,35 AK kataszteri tiszta jövedelmű, 6. minőségi osztályú rét művelési ágú, összesen 15 hektár 3109 négyzetméter területű és összesen 77,84 AK kataszteri tiszta jövedelmű ingatlan, melynek 1/1 hányadú vagyonkezelője a Vagyonkezelő2.</w:t>
      </w:r>
    </w:p>
    <w:p w:rsidR="002E4CAF" w:rsidRPr="002E4CAF" w:rsidRDefault="002E4CAF" w:rsidP="002E4CAF">
      <w:pPr>
        <w:ind w:left="426"/>
        <w:jc w:val="both"/>
        <w:rPr>
          <w:sz w:val="18"/>
          <w:szCs w:val="18"/>
        </w:rPr>
      </w:pPr>
    </w:p>
    <w:p w:rsidR="00451EC6" w:rsidRPr="00E44A5A" w:rsidRDefault="00152D30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E44A5A">
        <w:rPr>
          <w:b/>
          <w:sz w:val="18"/>
          <w:szCs w:val="18"/>
        </w:rPr>
        <w:t>Felek</w:t>
      </w:r>
      <w:r w:rsidRPr="00E44A5A">
        <w:rPr>
          <w:sz w:val="18"/>
          <w:szCs w:val="18"/>
        </w:rPr>
        <w:t xml:space="preserve"> kölcsönösen és egybehangzóan rögzítik, hogy </w:t>
      </w:r>
      <w:r w:rsidR="00DA4EDB">
        <w:rPr>
          <w:sz w:val="18"/>
          <w:szCs w:val="18"/>
        </w:rPr>
        <w:t>a Gödöllői Járási Hivatal Földhivatali Osztálya előtt a 2015. év november hónap 30. napján telekalakítás iránti kérelmet nyújtott be a Veresegyházi Polgármesteri Hivatal 57055/2015.11.30. számon, melyre 2015. év december hónap 18. napján hiánypótlási felhívás érkezett. A jelen megállapodás célja a Gödöllői Járási Hivatal Földhivatali Osztálya által kibocsátott hiánypótlási felhívás 3.) pontjában foglalt felhívás teljesítése az ingatlan-nyilvántartási bejegyzés érdekében.</w:t>
      </w:r>
    </w:p>
    <w:p w:rsidR="00A95B7D" w:rsidRPr="00E44A5A" w:rsidRDefault="00A95B7D" w:rsidP="007639A3">
      <w:pPr>
        <w:ind w:left="426" w:hanging="426"/>
        <w:jc w:val="both"/>
        <w:rPr>
          <w:sz w:val="18"/>
          <w:szCs w:val="18"/>
        </w:rPr>
      </w:pPr>
    </w:p>
    <w:p w:rsidR="00152D30" w:rsidRPr="00E44A5A" w:rsidRDefault="00DA4EDB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E44A5A">
        <w:rPr>
          <w:sz w:val="18"/>
          <w:szCs w:val="18"/>
        </w:rPr>
        <w:t xml:space="preserve">Figyelemmel arra, hogy </w:t>
      </w:r>
      <w:r>
        <w:rPr>
          <w:sz w:val="18"/>
          <w:szCs w:val="18"/>
        </w:rPr>
        <w:t xml:space="preserve">a fenti 1. pontban meghatározott ingatlanok között van </w:t>
      </w:r>
      <w:r w:rsidRPr="00E44A5A">
        <w:rPr>
          <w:sz w:val="18"/>
          <w:szCs w:val="18"/>
        </w:rPr>
        <w:t>mező-, erdőgazdasági föld, a jelen okiratot a föld tulajdonjogának átruházását, vagy a föld tulajdonjogát érintő más írásba foglalt jogügyletet tartalmazó papír alapú okmány biztonsági kellékeiről és kibocsátásainak szabályairól szóló 47/2014. (II.26.) Korm rendelet 1. § (1) bekezdése szerint biztonsági okmányra kell nyomtatni.</w:t>
      </w:r>
    </w:p>
    <w:p w:rsidR="005C5981" w:rsidRPr="00E44A5A" w:rsidRDefault="005C5981" w:rsidP="00DA4EDB">
      <w:pPr>
        <w:jc w:val="both"/>
        <w:rPr>
          <w:sz w:val="18"/>
          <w:szCs w:val="18"/>
        </w:rPr>
      </w:pPr>
    </w:p>
    <w:p w:rsidR="00DB5E71" w:rsidRDefault="00DA4EDB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>A Veresegyház külterület</w:t>
      </w:r>
    </w:p>
    <w:p w:rsidR="00DA4EDB" w:rsidRDefault="00DA4EDB" w:rsidP="00DA4EDB">
      <w:pPr>
        <w:jc w:val="both"/>
        <w:rPr>
          <w:sz w:val="18"/>
          <w:szCs w:val="18"/>
        </w:rPr>
      </w:pPr>
    </w:p>
    <w:p w:rsidR="00DA4EDB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>034/1 hrsz-ú ingatlant a TIGÁZ TISZÁNTÚLI GÁZSZOLGÁLTATÓ ZRT. (4200 Hajdúszoboszló, Rákóczi utca 184.) gázvezetéki szolgalmi joga terheli 74 négyzetméter területen,</w:t>
      </w:r>
    </w:p>
    <w:p w:rsidR="00DA4EDB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>039 hrszú ingatlant az ELMŰ HÁLÓZATI ELOSZTÓ KFT. (1132 Budapest, Váci út 72-74.) vezetékjoga terheli 505 négyzetméterre,</w:t>
      </w:r>
    </w:p>
    <w:p w:rsidR="00DA4EDB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>041/7 hrsz-ú ingatlant az ELMŰ HÁLÓZATI ELOSZTÓ KFT. (1132 Budapest, Váci út 72-74.) vezetékjoga terheli 1352 négyzetméterre,</w:t>
      </w:r>
    </w:p>
    <w:p w:rsidR="00DA4EDB" w:rsidRPr="00E44A5A" w:rsidRDefault="00DA4EDB" w:rsidP="00DA4EDB">
      <w:pPr>
        <w:numPr>
          <w:ilvl w:val="1"/>
          <w:numId w:val="1"/>
        </w:num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041/9 hrsz-ú ingatlant az ELMŰ HÁLÓZATI ELOSZTÓ KFT. (1132 Budapest, Váci út 72-74.) vezetékjoga terheli 4036 négyzetméterre.</w:t>
      </w:r>
    </w:p>
    <w:p w:rsidR="00172B57" w:rsidRPr="00E44A5A" w:rsidRDefault="00172B57" w:rsidP="007639A3">
      <w:pPr>
        <w:ind w:left="426" w:hanging="426"/>
        <w:jc w:val="center"/>
        <w:rPr>
          <w:sz w:val="18"/>
          <w:szCs w:val="18"/>
        </w:rPr>
      </w:pPr>
    </w:p>
    <w:p w:rsidR="00DE5E52" w:rsidRPr="00E44A5A" w:rsidRDefault="00DE5E52" w:rsidP="007639A3">
      <w:pPr>
        <w:ind w:left="426" w:hanging="426"/>
        <w:jc w:val="center"/>
        <w:rPr>
          <w:b/>
          <w:sz w:val="18"/>
          <w:szCs w:val="18"/>
        </w:rPr>
      </w:pPr>
      <w:r w:rsidRPr="00E44A5A">
        <w:rPr>
          <w:b/>
          <w:sz w:val="18"/>
          <w:szCs w:val="18"/>
        </w:rPr>
        <w:t xml:space="preserve">II. </w:t>
      </w:r>
      <w:r w:rsidR="009771FE" w:rsidRPr="00E44A5A">
        <w:rPr>
          <w:b/>
          <w:sz w:val="18"/>
          <w:szCs w:val="18"/>
        </w:rPr>
        <w:t xml:space="preserve">A </w:t>
      </w:r>
      <w:r w:rsidR="007D0543" w:rsidRPr="00E44A5A">
        <w:rPr>
          <w:b/>
          <w:sz w:val="18"/>
          <w:szCs w:val="18"/>
        </w:rPr>
        <w:t>FELEK MEGÁLLAPODÁSA</w:t>
      </w:r>
    </w:p>
    <w:p w:rsidR="00DE5E52" w:rsidRPr="00E44A5A" w:rsidRDefault="00DE5E52" w:rsidP="007639A3">
      <w:pPr>
        <w:ind w:left="426" w:hanging="426"/>
        <w:jc w:val="both"/>
        <w:rPr>
          <w:sz w:val="18"/>
          <w:szCs w:val="18"/>
        </w:rPr>
      </w:pPr>
    </w:p>
    <w:p w:rsidR="00F252B8" w:rsidRDefault="00141A8B" w:rsidP="007F5A74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B940C0">
        <w:rPr>
          <w:sz w:val="18"/>
          <w:szCs w:val="18"/>
        </w:rPr>
        <w:t xml:space="preserve">A Felek kölcsönösen és egybehangzóan megállapodnak abban, hogy </w:t>
      </w:r>
      <w:r w:rsidR="009960DF" w:rsidRPr="00B940C0">
        <w:rPr>
          <w:sz w:val="18"/>
          <w:szCs w:val="18"/>
        </w:rPr>
        <w:t xml:space="preserve">a </w:t>
      </w:r>
      <w:r w:rsidR="00EE3336" w:rsidRPr="00B940C0">
        <w:rPr>
          <w:sz w:val="18"/>
          <w:szCs w:val="18"/>
        </w:rPr>
        <w:t>Pest Megyei Kormányhivatal Gödöllői Járási Hivatal Földhivatali Osztálya</w:t>
      </w:r>
      <w:r w:rsidR="009960DF" w:rsidRPr="00B940C0">
        <w:rPr>
          <w:sz w:val="18"/>
          <w:szCs w:val="18"/>
        </w:rPr>
        <w:t xml:space="preserve"> által 201</w:t>
      </w:r>
      <w:r w:rsidR="00EE3336" w:rsidRPr="00B940C0">
        <w:rPr>
          <w:sz w:val="18"/>
          <w:szCs w:val="18"/>
        </w:rPr>
        <w:t>5</w:t>
      </w:r>
      <w:r w:rsidR="009960DF" w:rsidRPr="00B940C0">
        <w:rPr>
          <w:sz w:val="18"/>
          <w:szCs w:val="18"/>
        </w:rPr>
        <w:t xml:space="preserve">. év </w:t>
      </w:r>
      <w:r w:rsidR="00EE3336" w:rsidRPr="00B940C0">
        <w:rPr>
          <w:sz w:val="18"/>
          <w:szCs w:val="18"/>
        </w:rPr>
        <w:t>június</w:t>
      </w:r>
      <w:r w:rsidR="009960DF" w:rsidRPr="00B940C0">
        <w:rPr>
          <w:sz w:val="18"/>
          <w:szCs w:val="18"/>
        </w:rPr>
        <w:t xml:space="preserve"> hónap </w:t>
      </w:r>
      <w:r w:rsidR="00B940C0" w:rsidRPr="00B940C0">
        <w:rPr>
          <w:sz w:val="18"/>
          <w:szCs w:val="18"/>
        </w:rPr>
        <w:t>22</w:t>
      </w:r>
      <w:r w:rsidR="009960DF" w:rsidRPr="00B940C0">
        <w:rPr>
          <w:sz w:val="18"/>
          <w:szCs w:val="18"/>
        </w:rPr>
        <w:t>. napján záradékolt,</w:t>
      </w:r>
      <w:r w:rsidRPr="00B940C0">
        <w:rPr>
          <w:sz w:val="18"/>
          <w:szCs w:val="18"/>
        </w:rPr>
        <w:t xml:space="preserve"> </w:t>
      </w:r>
      <w:r w:rsidR="00B940C0" w:rsidRPr="00B940C0">
        <w:rPr>
          <w:sz w:val="18"/>
          <w:szCs w:val="18"/>
        </w:rPr>
        <w:t>a PARCELLA GM Kft. (2100 Gödöllő, Rómer Flóris utca 9.) által 2015. év május hónap 08. napján készített 111/2015 munkaszámú változási vázrajz alapján a telkeket oly módon egyesítik, hogy</w:t>
      </w:r>
      <w:r w:rsidR="007B5A4F" w:rsidRPr="00B940C0">
        <w:rPr>
          <w:sz w:val="18"/>
          <w:szCs w:val="18"/>
        </w:rPr>
        <w:t xml:space="preserve"> </w:t>
      </w:r>
      <w:r w:rsidR="00115770" w:rsidRPr="00B940C0">
        <w:rPr>
          <w:sz w:val="18"/>
          <w:szCs w:val="18"/>
        </w:rPr>
        <w:t>a telekalakítás eredményeképpen</w:t>
      </w:r>
      <w:r w:rsidR="00E5074B" w:rsidRPr="00B940C0">
        <w:rPr>
          <w:sz w:val="18"/>
          <w:szCs w:val="18"/>
        </w:rPr>
        <w:t xml:space="preserve"> </w:t>
      </w:r>
    </w:p>
    <w:p w:rsidR="00B940C0" w:rsidRPr="00B940C0" w:rsidRDefault="00B940C0" w:rsidP="00B940C0">
      <w:pPr>
        <w:ind w:left="426"/>
        <w:jc w:val="both"/>
        <w:rPr>
          <w:sz w:val="18"/>
          <w:szCs w:val="18"/>
        </w:rPr>
      </w:pPr>
    </w:p>
    <w:p w:rsidR="007B5A4F" w:rsidRPr="00E44A5A" w:rsidRDefault="00B940C0" w:rsidP="00B940C0">
      <w:pPr>
        <w:numPr>
          <w:ilvl w:val="0"/>
          <w:numId w:val="23"/>
        </w:numPr>
        <w:spacing w:after="120"/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Veresegyház külterület 034/1 hrsz-ú és a Veresegyház külterület 039 hrsz-ú </w:t>
      </w:r>
      <w:r w:rsidR="00F252B8" w:rsidRPr="00E44A5A">
        <w:rPr>
          <w:sz w:val="18"/>
          <w:szCs w:val="18"/>
        </w:rPr>
        <w:t>ingatlan</w:t>
      </w:r>
      <w:r>
        <w:rPr>
          <w:sz w:val="18"/>
          <w:szCs w:val="18"/>
        </w:rPr>
        <w:t>ok összevonásra kerülnek és</w:t>
      </w:r>
      <w:r w:rsidR="00F252B8" w:rsidRPr="00E44A5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Veresegyház külterület 039/1 hrsz-ú ingatlanná egyesülnek, melynek </w:t>
      </w:r>
      <w:r w:rsidR="00F252B8" w:rsidRPr="00E44A5A">
        <w:rPr>
          <w:sz w:val="18"/>
          <w:szCs w:val="18"/>
        </w:rPr>
        <w:t xml:space="preserve">alapterülete </w:t>
      </w:r>
      <w:r>
        <w:rPr>
          <w:sz w:val="18"/>
          <w:szCs w:val="18"/>
        </w:rPr>
        <w:t>8</w:t>
      </w:r>
      <w:r w:rsidR="00115770" w:rsidRPr="00E44A5A">
        <w:rPr>
          <w:sz w:val="18"/>
          <w:szCs w:val="18"/>
        </w:rPr>
        <w:t xml:space="preserve"> ha </w:t>
      </w:r>
      <w:r>
        <w:rPr>
          <w:sz w:val="18"/>
          <w:szCs w:val="18"/>
        </w:rPr>
        <w:t>4078 négyzetméter, kataszteri tiszta jövedelme 41,20 AK, minőségi osztálya 4., művelési ága pedig erdő, s ezen ingatlant 2470 négyzetméter területen terheli az ELMŰ HÁLÓZATI ELOSZTÓ KFT. (1132 Budapest, Váci út 72-74.) vezetékjoga</w:t>
      </w:r>
      <w:r w:rsidR="00F252B8" w:rsidRPr="00E44A5A">
        <w:rPr>
          <w:sz w:val="18"/>
          <w:szCs w:val="18"/>
        </w:rPr>
        <w:t>;</w:t>
      </w:r>
    </w:p>
    <w:p w:rsidR="00115770" w:rsidRPr="00E44A5A" w:rsidRDefault="00B940C0" w:rsidP="007639A3">
      <w:pPr>
        <w:numPr>
          <w:ilvl w:val="0"/>
          <w:numId w:val="23"/>
        </w:numPr>
        <w:ind w:left="993" w:hanging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Veresegyház külterület 041/7, 041/8 és 041/9 hrsz-ú </w:t>
      </w:r>
      <w:r w:rsidRPr="00E44A5A">
        <w:rPr>
          <w:sz w:val="18"/>
          <w:szCs w:val="18"/>
        </w:rPr>
        <w:t>ingatlan</w:t>
      </w:r>
      <w:r>
        <w:rPr>
          <w:sz w:val="18"/>
          <w:szCs w:val="18"/>
        </w:rPr>
        <w:t>ok összevonásra kerülnek és</w:t>
      </w:r>
      <w:r w:rsidRPr="00E44A5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Veresegyház külterület 039/2 hrsz-ú ingatlanná egyesülnek, melynek </w:t>
      </w:r>
      <w:r w:rsidRPr="00E44A5A">
        <w:rPr>
          <w:sz w:val="18"/>
          <w:szCs w:val="18"/>
        </w:rPr>
        <w:t xml:space="preserve">alapterülete </w:t>
      </w:r>
      <w:r>
        <w:rPr>
          <w:sz w:val="18"/>
          <w:szCs w:val="18"/>
        </w:rPr>
        <w:t>19</w:t>
      </w:r>
      <w:r w:rsidRPr="00E44A5A">
        <w:rPr>
          <w:sz w:val="18"/>
          <w:szCs w:val="18"/>
        </w:rPr>
        <w:t xml:space="preserve"> ha </w:t>
      </w:r>
      <w:r>
        <w:rPr>
          <w:sz w:val="18"/>
          <w:szCs w:val="18"/>
        </w:rPr>
        <w:t>1695 négyzetméter, s ezen ingatlant összesen 7753 négyzetméter területen terheli az ELMŰ HÁLÓZATI ELOSZTÓ KFT. (1132 Budapest, Váci út 72-74.) vezetékjoga, valamint 74 négyzetméter területen a TIGÁZ TISZÁNTÚLI GÁZSZOLGÁLTATÓ ZRT. (4200 Hajdúszoboszló, Rákóczi utca 184.) gázvezetéki szolgalmi joga</w:t>
      </w:r>
      <w:r w:rsidR="00115770" w:rsidRPr="00E44A5A">
        <w:rPr>
          <w:sz w:val="18"/>
          <w:szCs w:val="18"/>
        </w:rPr>
        <w:t>.</w:t>
      </w:r>
      <w:r>
        <w:rPr>
          <w:sz w:val="18"/>
          <w:szCs w:val="18"/>
        </w:rPr>
        <w:t xml:space="preserve"> Ezen Veresegyház külterület </w:t>
      </w:r>
      <w:r w:rsidR="00AC3476">
        <w:rPr>
          <w:sz w:val="18"/>
          <w:szCs w:val="18"/>
        </w:rPr>
        <w:t>0</w:t>
      </w:r>
      <w:r>
        <w:rPr>
          <w:sz w:val="18"/>
          <w:szCs w:val="18"/>
        </w:rPr>
        <w:t>39/2 hrsz-ú ingatlan Vagyonkezelő1 és Vagyonkezelő2 vagyonkezelésébe kerül, akik vagyonkezelési jogaikat és kötelezettségeiket osztottan gyakorolják az alábbiak szerint.</w:t>
      </w:r>
    </w:p>
    <w:p w:rsidR="007B5A4F" w:rsidRPr="00E44A5A" w:rsidRDefault="007B5A4F" w:rsidP="007639A3">
      <w:pPr>
        <w:ind w:left="426" w:hanging="426"/>
        <w:jc w:val="both"/>
        <w:rPr>
          <w:sz w:val="18"/>
          <w:szCs w:val="18"/>
        </w:rPr>
      </w:pPr>
    </w:p>
    <w:p w:rsidR="00B940C0" w:rsidRPr="00277B23" w:rsidRDefault="00B940C0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1944DB">
        <w:rPr>
          <w:bCs/>
          <w:iCs/>
          <w:sz w:val="18"/>
          <w:szCs w:val="18"/>
        </w:rPr>
        <w:t>A Felek kölcsönösen és egybehangzóan megállapodnak abban, hogy a telekalakítás eredményeképpen létrejövő Veresegyház külterület 039/2 hrsz-ú ingatlan</w:t>
      </w:r>
      <w:r w:rsidRPr="00277B23">
        <w:rPr>
          <w:bCs/>
          <w:iCs/>
          <w:sz w:val="18"/>
          <w:szCs w:val="18"/>
        </w:rPr>
        <w:t xml:space="preserve"> (a továbbiakban ezen pontban: ingatlan) vonatkozásában </w:t>
      </w:r>
      <w:r w:rsidRPr="00277B23">
        <w:rPr>
          <w:b/>
          <w:bCs/>
          <w:iCs/>
          <w:sz w:val="18"/>
          <w:szCs w:val="18"/>
        </w:rPr>
        <w:t>Vagyonkezelő2</w:t>
      </w:r>
      <w:r w:rsidRPr="00277B23">
        <w:rPr>
          <w:bCs/>
          <w:iCs/>
          <w:sz w:val="18"/>
          <w:szCs w:val="18"/>
        </w:rPr>
        <w:t xml:space="preserve"> a vagyonkezelői jogát kizárólag az ingatlanon elhelyezkedő szennyvízközmű műtárgyak, szennyvízközműhöz kapcsolódó ingatlantartozékok és szennyvízközműhöz kapcsolódó ingatlan alkotórészek vonatkozásában</w:t>
      </w:r>
      <w:r w:rsidR="00D64F0B" w:rsidRPr="00277B23">
        <w:rPr>
          <w:bCs/>
          <w:iCs/>
          <w:sz w:val="18"/>
          <w:szCs w:val="18"/>
        </w:rPr>
        <w:t xml:space="preserve"> </w:t>
      </w:r>
      <w:r w:rsidR="00D5051C" w:rsidRPr="00277B23">
        <w:rPr>
          <w:bCs/>
          <w:iCs/>
          <w:sz w:val="18"/>
          <w:szCs w:val="18"/>
        </w:rPr>
        <w:t xml:space="preserve">80 </w:t>
      </w:r>
      <w:r w:rsidR="00D64F0B" w:rsidRPr="00277B23">
        <w:rPr>
          <w:sz w:val="18"/>
          <w:szCs w:val="18"/>
        </w:rPr>
        <w:t>négyzetméter</w:t>
      </w:r>
      <w:r w:rsidR="00D64F0B" w:rsidRPr="00277B23">
        <w:rPr>
          <w:bCs/>
          <w:iCs/>
          <w:sz w:val="18"/>
          <w:szCs w:val="18"/>
        </w:rPr>
        <w:t xml:space="preserve"> </w:t>
      </w:r>
      <w:r w:rsidR="00D5051C" w:rsidRPr="00277B23">
        <w:rPr>
          <w:bCs/>
          <w:iCs/>
          <w:sz w:val="18"/>
          <w:szCs w:val="18"/>
        </w:rPr>
        <w:t>területen (0,42</w:t>
      </w:r>
      <w:r w:rsidR="00D64F0B" w:rsidRPr="00277B23">
        <w:rPr>
          <w:bCs/>
          <w:iCs/>
          <w:sz w:val="18"/>
          <w:szCs w:val="18"/>
        </w:rPr>
        <w:t xml:space="preserve"> </w:t>
      </w:r>
      <w:r w:rsidR="00D5051C" w:rsidRPr="00277B23">
        <w:rPr>
          <w:bCs/>
          <w:iCs/>
          <w:sz w:val="18"/>
          <w:szCs w:val="18"/>
        </w:rPr>
        <w:t xml:space="preserve">%) </w:t>
      </w:r>
      <w:r w:rsidRPr="001944DB">
        <w:rPr>
          <w:bCs/>
          <w:iCs/>
          <w:sz w:val="18"/>
          <w:szCs w:val="18"/>
        </w:rPr>
        <w:t xml:space="preserve">gyakorolja, míg </w:t>
      </w:r>
      <w:r w:rsidRPr="001944DB">
        <w:rPr>
          <w:b/>
          <w:bCs/>
          <w:iCs/>
          <w:sz w:val="18"/>
          <w:szCs w:val="18"/>
        </w:rPr>
        <w:t>Vagyonkezelő1</w:t>
      </w:r>
      <w:r w:rsidRPr="00277B23">
        <w:rPr>
          <w:bCs/>
          <w:iCs/>
          <w:sz w:val="18"/>
          <w:szCs w:val="18"/>
        </w:rPr>
        <w:t xml:space="preserve"> a vagyonkezelői jogát az ingatlan egyéb részei, alkotórészei és tartozékai vonatkozásában </w:t>
      </w:r>
      <w:r w:rsidR="00D64F0B" w:rsidRPr="00277B23">
        <w:rPr>
          <w:bCs/>
          <w:iCs/>
          <w:sz w:val="18"/>
          <w:szCs w:val="18"/>
        </w:rPr>
        <w:t>19 ha 1615</w:t>
      </w:r>
      <w:r w:rsidR="00D64F0B" w:rsidRPr="00277B23">
        <w:rPr>
          <w:sz w:val="18"/>
          <w:szCs w:val="18"/>
        </w:rPr>
        <w:t xml:space="preserve"> négyzetméter területen (99,58 %)</w:t>
      </w:r>
      <w:r w:rsidR="00D64F0B" w:rsidRPr="00277B23">
        <w:rPr>
          <w:bCs/>
          <w:iCs/>
          <w:sz w:val="18"/>
          <w:szCs w:val="18"/>
        </w:rPr>
        <w:t xml:space="preserve"> </w:t>
      </w:r>
      <w:r w:rsidRPr="001944DB">
        <w:rPr>
          <w:bCs/>
          <w:iCs/>
          <w:sz w:val="18"/>
          <w:szCs w:val="18"/>
        </w:rPr>
        <w:t>gyakorolja. Vagyonkezelő1 és Vagyonkezelő2</w:t>
      </w:r>
      <w:r w:rsidRPr="00277B23">
        <w:rPr>
          <w:bCs/>
          <w:iCs/>
          <w:sz w:val="18"/>
          <w:szCs w:val="18"/>
        </w:rPr>
        <w:t xml:space="preserve"> a vagyonkezelői jog fenti módon való egymás között megosztott gyakorlása során egymással együttműködni kötelesek. </w:t>
      </w:r>
    </w:p>
    <w:p w:rsidR="00B940C0" w:rsidRPr="00277B23" w:rsidRDefault="00B940C0" w:rsidP="00B940C0">
      <w:pPr>
        <w:ind w:left="426"/>
        <w:jc w:val="both"/>
        <w:rPr>
          <w:sz w:val="18"/>
          <w:szCs w:val="18"/>
          <w:highlight w:val="yellow"/>
        </w:rPr>
      </w:pPr>
    </w:p>
    <w:p w:rsidR="00AF7303" w:rsidRPr="00277B23" w:rsidRDefault="007B5A4F" w:rsidP="00263CED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D5051C">
        <w:rPr>
          <w:sz w:val="18"/>
          <w:szCs w:val="18"/>
        </w:rPr>
        <w:t>Felek a jelen Megállapodás aláírásával egyidejűleg kölcsönösen, egybehangzóan</w:t>
      </w:r>
      <w:r w:rsidR="00095D57" w:rsidRPr="00D5051C">
        <w:rPr>
          <w:sz w:val="18"/>
          <w:szCs w:val="18"/>
        </w:rPr>
        <w:t>, feltétlenül</w:t>
      </w:r>
      <w:r w:rsidRPr="00D5051C">
        <w:rPr>
          <w:sz w:val="18"/>
          <w:szCs w:val="18"/>
        </w:rPr>
        <w:t xml:space="preserve"> és visszavonhatatlanul hozzájárulnak ahhoz, hogy az ingatlan-nyilvántartásban a Veresegyház </w:t>
      </w:r>
      <w:r w:rsidR="00095D57" w:rsidRPr="00277B23">
        <w:rPr>
          <w:sz w:val="18"/>
          <w:szCs w:val="18"/>
        </w:rPr>
        <w:t>kü</w:t>
      </w:r>
      <w:r w:rsidRPr="00277B23">
        <w:rPr>
          <w:sz w:val="18"/>
          <w:szCs w:val="18"/>
        </w:rPr>
        <w:t xml:space="preserve">lterület </w:t>
      </w:r>
      <w:r w:rsidR="00B940C0" w:rsidRPr="00277B23">
        <w:rPr>
          <w:sz w:val="18"/>
          <w:szCs w:val="18"/>
        </w:rPr>
        <w:t>034/1, 039</w:t>
      </w:r>
      <w:r w:rsidRPr="00277B23">
        <w:rPr>
          <w:sz w:val="18"/>
          <w:szCs w:val="18"/>
        </w:rPr>
        <w:t xml:space="preserve"> helyrajzi számon nyilvántartott ingatlan</w:t>
      </w:r>
      <w:r w:rsidR="00B940C0" w:rsidRPr="00277B23">
        <w:rPr>
          <w:sz w:val="18"/>
          <w:szCs w:val="18"/>
        </w:rPr>
        <w:t>ok</w:t>
      </w:r>
      <w:r w:rsidRPr="00277B23">
        <w:rPr>
          <w:sz w:val="18"/>
          <w:szCs w:val="18"/>
        </w:rPr>
        <w:t xml:space="preserve"> </w:t>
      </w:r>
      <w:r w:rsidR="00B940C0" w:rsidRPr="00277B23">
        <w:rPr>
          <w:b/>
          <w:sz w:val="18"/>
          <w:szCs w:val="18"/>
        </w:rPr>
        <w:t xml:space="preserve">Veresegyház külterület </w:t>
      </w:r>
      <w:r w:rsidR="00AC3476" w:rsidRPr="00277B23">
        <w:rPr>
          <w:b/>
          <w:sz w:val="18"/>
          <w:szCs w:val="18"/>
        </w:rPr>
        <w:t>0</w:t>
      </w:r>
      <w:r w:rsidR="00B940C0" w:rsidRPr="00277B23">
        <w:rPr>
          <w:b/>
          <w:sz w:val="18"/>
          <w:szCs w:val="18"/>
        </w:rPr>
        <w:t>39/1 hrsz-ú ingatlanná egyesítésre</w:t>
      </w:r>
      <w:r w:rsidR="00B940C0" w:rsidRPr="00277B23">
        <w:rPr>
          <w:sz w:val="18"/>
          <w:szCs w:val="18"/>
        </w:rPr>
        <w:t xml:space="preserve"> (telekegyesítés utáni alapterülete 8 ha 4078 négyzetméter, kataszteri tiszta jövedelme: 41,20 AK, minőségi osztálya: 4., művelési ága erdő) </w:t>
      </w:r>
      <w:r w:rsidR="00B940C0" w:rsidRPr="00277B23">
        <w:rPr>
          <w:b/>
          <w:sz w:val="18"/>
          <w:szCs w:val="18"/>
        </w:rPr>
        <w:t>kerüljenek</w:t>
      </w:r>
      <w:r w:rsidR="00B940C0" w:rsidRPr="00277B23">
        <w:rPr>
          <w:sz w:val="18"/>
          <w:szCs w:val="18"/>
        </w:rPr>
        <w:t xml:space="preserve">, s a létrejövő Veresegyház külterület 039/2 hrsz-ú ingatlan </w:t>
      </w:r>
      <w:r w:rsidRPr="00277B23">
        <w:rPr>
          <w:sz w:val="18"/>
          <w:szCs w:val="18"/>
        </w:rPr>
        <w:t xml:space="preserve">tulajdonjoga </w:t>
      </w:r>
      <w:r w:rsidR="00095D57" w:rsidRPr="00277B23">
        <w:rPr>
          <w:sz w:val="18"/>
          <w:szCs w:val="18"/>
        </w:rPr>
        <w:t>1/1</w:t>
      </w:r>
      <w:r w:rsidR="00F252B8" w:rsidRPr="00277B23">
        <w:rPr>
          <w:sz w:val="18"/>
          <w:szCs w:val="18"/>
        </w:rPr>
        <w:t xml:space="preserve"> tulajdoni hányadban </w:t>
      </w:r>
      <w:r w:rsidR="00095D57" w:rsidRPr="00277B23">
        <w:rPr>
          <w:b/>
          <w:sz w:val="18"/>
          <w:szCs w:val="18"/>
        </w:rPr>
        <w:t>VVÖ</w:t>
      </w:r>
      <w:r w:rsidR="00095D57" w:rsidRPr="00277B23">
        <w:rPr>
          <w:sz w:val="18"/>
          <w:szCs w:val="18"/>
        </w:rPr>
        <w:t xml:space="preserve"> </w:t>
      </w:r>
      <w:r w:rsidR="007314BC" w:rsidRPr="00277B23">
        <w:rPr>
          <w:sz w:val="18"/>
          <w:szCs w:val="18"/>
        </w:rPr>
        <w:t xml:space="preserve">javára </w:t>
      </w:r>
      <w:r w:rsidRPr="00277B23">
        <w:rPr>
          <w:sz w:val="18"/>
          <w:szCs w:val="18"/>
        </w:rPr>
        <w:t>telekalakítás, telek</w:t>
      </w:r>
      <w:r w:rsidR="00DA4EDB" w:rsidRPr="00277B23">
        <w:rPr>
          <w:sz w:val="18"/>
          <w:szCs w:val="18"/>
        </w:rPr>
        <w:t>egyesít</w:t>
      </w:r>
      <w:r w:rsidRPr="00277B23">
        <w:rPr>
          <w:sz w:val="18"/>
          <w:szCs w:val="18"/>
        </w:rPr>
        <w:t xml:space="preserve">és jogcímén (az épített környezet alakításáról és védelméről szóló 1997. évi LXXVIII. törvény 2. § </w:t>
      </w:r>
      <w:r w:rsidR="00DA4EDB" w:rsidRPr="00277B23">
        <w:rPr>
          <w:sz w:val="18"/>
          <w:szCs w:val="18"/>
        </w:rPr>
        <w:t>23.</w:t>
      </w:r>
      <w:r w:rsidRPr="00277B23">
        <w:rPr>
          <w:sz w:val="18"/>
          <w:szCs w:val="18"/>
        </w:rPr>
        <w:t xml:space="preserve"> pont, valamint ugyanezen törvény 24. § (1) bekezdésének </w:t>
      </w:r>
      <w:r w:rsidR="00B940C0" w:rsidRPr="00277B23">
        <w:rPr>
          <w:sz w:val="18"/>
          <w:szCs w:val="18"/>
        </w:rPr>
        <w:t>c</w:t>
      </w:r>
      <w:r w:rsidRPr="00277B23">
        <w:rPr>
          <w:sz w:val="18"/>
          <w:szCs w:val="18"/>
        </w:rPr>
        <w:t>, pontja)</w:t>
      </w:r>
      <w:r w:rsidR="00095D57" w:rsidRPr="00277B23">
        <w:rPr>
          <w:sz w:val="18"/>
          <w:szCs w:val="18"/>
        </w:rPr>
        <w:t xml:space="preserve"> az ingatlan nyilvántartásba bejegyeztessék.</w:t>
      </w:r>
      <w:r w:rsidR="00B940C0" w:rsidRPr="00277B23">
        <w:rPr>
          <w:sz w:val="18"/>
          <w:szCs w:val="18"/>
        </w:rPr>
        <w:t xml:space="preserve"> Felek a jelen Megállapodás aláírásával egyidejűleg kölcsönösen, egybehangzóan, feltétlenül és visszavonhatatlanul hozzájárulnak ahhoz, hogy </w:t>
      </w:r>
      <w:r w:rsidR="007314BC" w:rsidRPr="00277B23">
        <w:rPr>
          <w:sz w:val="18"/>
          <w:szCs w:val="18"/>
        </w:rPr>
        <w:t>2470 négyzetméter területre az ELMŰ HÁLÓZATI ELOSZTÓ KFT. (1132 Budapest, Váci út 72-74.) vezetékjoga az Inytv. 16. § f) pontja alapján bejegyzésre kerüljön.</w:t>
      </w:r>
    </w:p>
    <w:p w:rsidR="007314BC" w:rsidRPr="007314BC" w:rsidRDefault="007314BC" w:rsidP="007314BC">
      <w:pPr>
        <w:jc w:val="both"/>
        <w:rPr>
          <w:sz w:val="18"/>
          <w:szCs w:val="18"/>
        </w:rPr>
      </w:pPr>
    </w:p>
    <w:p w:rsidR="007314BC" w:rsidRPr="00277B23" w:rsidRDefault="007314BC" w:rsidP="007314BC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1944DB">
        <w:rPr>
          <w:sz w:val="18"/>
          <w:szCs w:val="18"/>
        </w:rPr>
        <w:t xml:space="preserve">Felek a jelen Megállapodás aláírásával egyidejűleg kölcsönösen, egybehangzóan, feltétlenül és visszavonhatatlanul hozzájárulnak ahhoz, hogy az ingatlan-nyilvántartásban a Veresegyház külterület </w:t>
      </w:r>
      <w:r w:rsidRPr="00277B23">
        <w:rPr>
          <w:sz w:val="18"/>
          <w:szCs w:val="18"/>
        </w:rPr>
        <w:t xml:space="preserve">041/7, 041/8 és 041/9 helyrajzi számon nyilvántartott ingatlanok </w:t>
      </w:r>
      <w:r w:rsidRPr="00277B23">
        <w:rPr>
          <w:b/>
          <w:sz w:val="18"/>
          <w:szCs w:val="18"/>
        </w:rPr>
        <w:t xml:space="preserve">Veresegyház külterület </w:t>
      </w:r>
      <w:r w:rsidR="00AC3476" w:rsidRPr="00277B23">
        <w:rPr>
          <w:b/>
          <w:sz w:val="18"/>
          <w:szCs w:val="18"/>
        </w:rPr>
        <w:t>0</w:t>
      </w:r>
      <w:r w:rsidRPr="00277B23">
        <w:rPr>
          <w:b/>
          <w:sz w:val="18"/>
          <w:szCs w:val="18"/>
        </w:rPr>
        <w:t>39/2 hrsz-ú ingatlanná egyesítésre</w:t>
      </w:r>
      <w:r w:rsidRPr="00277B23">
        <w:rPr>
          <w:sz w:val="18"/>
          <w:szCs w:val="18"/>
        </w:rPr>
        <w:t xml:space="preserve"> (telekegyesítés utáni alapterülete: 19 ha 1695 négyzetméter, kivett megnevezése: kivett közpark, farmgazdaság (medvefarm) és egyéb épület, csatorna) kerüljenek, s a létrejövő Veresegyház külterület 039/2 hrsz-ú ingatlan tulajdonjoga 1/1 tulajdoni hányadban </w:t>
      </w:r>
      <w:r w:rsidRPr="00277B23">
        <w:rPr>
          <w:b/>
          <w:sz w:val="18"/>
          <w:szCs w:val="18"/>
        </w:rPr>
        <w:t>VVÖ</w:t>
      </w:r>
      <w:r w:rsidRPr="00277B23">
        <w:rPr>
          <w:sz w:val="18"/>
          <w:szCs w:val="18"/>
        </w:rPr>
        <w:t xml:space="preserve"> javára telekalakítás, telekegyesítés jogcímén (az épített környezet alakításáról és védelméről szóló 1997. évi LXXVIII. törvény 2. § 23. pont, valamint ugyanezen törvény 24. § (1) bekezdésének c, pontja) az ingatlan nyilvántartásba bejegyeztessék. Felek a jelen Megállapodás aláírásával egyidejűleg kölcsönösen, egybehangzóan, feltétlenül és visszavonhatatlanul hozzájárulnak ahhoz, hogy összesen 7753 négyzetméter területre az ELMŰ HÁLÓZATI ELOSZTÓ KFT. (1132 Budapest, Váci út 72-74.) vezetékjoga, valamint 74 négyzetméter területre a TIGÁZ TISZÁNTÚLI GÁZSZOLGÁLTATÓ ZRT. (4200 Hajdúszoboszló, Rákóczi utca 184.) gázvezetéki szolgalmi joga az Inytv. 16. § f) pontja alapján bejegyzésre kerüljön. Felek szintén feltétlenül és visszavonhatatlanul hozzájárulnak ahhoz, hogy Vagyonkezelő1 </w:t>
      </w:r>
      <w:r w:rsidR="00D5051C" w:rsidRPr="00277B23">
        <w:rPr>
          <w:sz w:val="18"/>
          <w:szCs w:val="18"/>
        </w:rPr>
        <w:t xml:space="preserve">javára 19 ha 1615 </w:t>
      </w:r>
      <w:r w:rsidR="00D64F0B" w:rsidRPr="00277B23">
        <w:rPr>
          <w:sz w:val="18"/>
          <w:szCs w:val="18"/>
        </w:rPr>
        <w:t xml:space="preserve">négyzetméter </w:t>
      </w:r>
      <w:r w:rsidR="00D5051C" w:rsidRPr="00277B23">
        <w:rPr>
          <w:sz w:val="18"/>
          <w:szCs w:val="18"/>
        </w:rPr>
        <w:t>területre (99,58%)</w:t>
      </w:r>
      <w:r w:rsidR="00D5051C" w:rsidRPr="00277B23">
        <w:rPr>
          <w:sz w:val="18"/>
          <w:szCs w:val="18"/>
          <w:vertAlign w:val="superscript"/>
        </w:rPr>
        <w:t xml:space="preserve"> </w:t>
      </w:r>
      <w:r w:rsidRPr="001944DB">
        <w:rPr>
          <w:sz w:val="18"/>
          <w:szCs w:val="18"/>
        </w:rPr>
        <w:t xml:space="preserve">és Vagyonkezelő2 javára </w:t>
      </w:r>
      <w:r w:rsidR="00D5051C" w:rsidRPr="00277B23">
        <w:rPr>
          <w:sz w:val="18"/>
          <w:szCs w:val="18"/>
        </w:rPr>
        <w:t xml:space="preserve">80 </w:t>
      </w:r>
      <w:r w:rsidR="00D64F0B" w:rsidRPr="00277B23">
        <w:rPr>
          <w:sz w:val="18"/>
          <w:szCs w:val="18"/>
        </w:rPr>
        <w:t xml:space="preserve">négyzetméter </w:t>
      </w:r>
      <w:r w:rsidR="00D5051C" w:rsidRPr="00277B23">
        <w:rPr>
          <w:sz w:val="18"/>
          <w:szCs w:val="18"/>
        </w:rPr>
        <w:t xml:space="preserve">területre (0,42%) </w:t>
      </w:r>
      <w:r w:rsidRPr="001944DB">
        <w:rPr>
          <w:sz w:val="18"/>
          <w:szCs w:val="18"/>
        </w:rPr>
        <w:t xml:space="preserve"> a fenti 6. pont szerinti megosztásban a vagyonkezelési jog az ingatlan-nyilvántartásba bejegyeztessék.</w:t>
      </w:r>
    </w:p>
    <w:p w:rsidR="00AF7303" w:rsidRPr="00E44A5A" w:rsidRDefault="00AF7303" w:rsidP="00AF7303">
      <w:pPr>
        <w:ind w:left="426"/>
        <w:jc w:val="both"/>
        <w:rPr>
          <w:sz w:val="18"/>
          <w:szCs w:val="18"/>
        </w:rPr>
      </w:pPr>
    </w:p>
    <w:p w:rsidR="00F252B8" w:rsidRPr="00E44A5A" w:rsidRDefault="00223F27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223F27">
        <w:rPr>
          <w:bCs/>
          <w:iCs/>
          <w:sz w:val="18"/>
          <w:szCs w:val="18"/>
        </w:rPr>
        <w:lastRenderedPageBreak/>
        <w:t xml:space="preserve">Jelen </w:t>
      </w:r>
      <w:r>
        <w:rPr>
          <w:bCs/>
          <w:iCs/>
          <w:sz w:val="18"/>
          <w:szCs w:val="18"/>
        </w:rPr>
        <w:t>megállapodás</w:t>
      </w:r>
      <w:r w:rsidRPr="00223F27">
        <w:rPr>
          <w:bCs/>
          <w:iCs/>
          <w:sz w:val="18"/>
          <w:szCs w:val="18"/>
        </w:rPr>
        <w:t xml:space="preserve"> megkötésével kapcsolatos valamennyi költség </w:t>
      </w:r>
      <w:r w:rsidR="007314BC">
        <w:rPr>
          <w:b/>
          <w:bCs/>
          <w:iCs/>
          <w:sz w:val="18"/>
          <w:szCs w:val="18"/>
        </w:rPr>
        <w:t>VVÖ</w:t>
      </w:r>
      <w:r>
        <w:rPr>
          <w:b/>
          <w:bCs/>
          <w:iCs/>
          <w:sz w:val="18"/>
          <w:szCs w:val="18"/>
        </w:rPr>
        <w:t>-t</w:t>
      </w:r>
      <w:r w:rsidRPr="00223F27">
        <w:rPr>
          <w:bCs/>
          <w:iCs/>
          <w:sz w:val="18"/>
          <w:szCs w:val="18"/>
        </w:rPr>
        <w:t xml:space="preserve"> terheli</w:t>
      </w:r>
      <w:r>
        <w:rPr>
          <w:bCs/>
          <w:iCs/>
          <w:sz w:val="18"/>
          <w:szCs w:val="18"/>
        </w:rPr>
        <w:t>.</w:t>
      </w:r>
      <w:r w:rsidRPr="00223F27">
        <w:rPr>
          <w:sz w:val="18"/>
          <w:szCs w:val="18"/>
        </w:rPr>
        <w:t xml:space="preserve"> </w:t>
      </w:r>
      <w:r w:rsidR="00F252B8" w:rsidRPr="00E44A5A">
        <w:rPr>
          <w:sz w:val="18"/>
          <w:szCs w:val="18"/>
        </w:rPr>
        <w:t xml:space="preserve">Felek rögzítik, hogy </w:t>
      </w:r>
      <w:r w:rsidR="00095D57" w:rsidRPr="00E44A5A">
        <w:rPr>
          <w:sz w:val="18"/>
          <w:szCs w:val="18"/>
        </w:rPr>
        <w:t xml:space="preserve">a </w:t>
      </w:r>
      <w:r w:rsidR="00C47E28">
        <w:rPr>
          <w:sz w:val="18"/>
          <w:szCs w:val="18"/>
        </w:rPr>
        <w:t xml:space="preserve">jelen megállapodás megkötésével és a </w:t>
      </w:r>
      <w:r w:rsidR="00095D57" w:rsidRPr="00E44A5A">
        <w:rPr>
          <w:sz w:val="18"/>
          <w:szCs w:val="18"/>
        </w:rPr>
        <w:t>telek</w:t>
      </w:r>
      <w:r w:rsidR="007314BC">
        <w:rPr>
          <w:sz w:val="18"/>
          <w:szCs w:val="18"/>
        </w:rPr>
        <w:t>egyesít</w:t>
      </w:r>
      <w:r w:rsidR="00095D57" w:rsidRPr="00E44A5A">
        <w:rPr>
          <w:sz w:val="18"/>
          <w:szCs w:val="18"/>
        </w:rPr>
        <w:t>és teljesedésbe menésével egyikük sem szerez többlettulajdont</w:t>
      </w:r>
      <w:r w:rsidR="007314BC">
        <w:rPr>
          <w:sz w:val="18"/>
          <w:szCs w:val="18"/>
        </w:rPr>
        <w:t xml:space="preserve"> vagy többletjogot</w:t>
      </w:r>
      <w:r w:rsidR="00095D57" w:rsidRPr="00E44A5A">
        <w:rPr>
          <w:sz w:val="18"/>
          <w:szCs w:val="18"/>
        </w:rPr>
        <w:t>, illetve a Felek egyike sem ruház át tulajdonjogot</w:t>
      </w:r>
      <w:r w:rsidR="007314BC">
        <w:rPr>
          <w:sz w:val="18"/>
          <w:szCs w:val="18"/>
        </w:rPr>
        <w:t xml:space="preserve"> a másik Félre</w:t>
      </w:r>
      <w:r w:rsidR="00095D57" w:rsidRPr="00E44A5A">
        <w:rPr>
          <w:sz w:val="18"/>
          <w:szCs w:val="18"/>
        </w:rPr>
        <w:t>, s ennek megfelelően nincs szükség a B400-as NAV-formanyomtatvány kitöltésére</w:t>
      </w:r>
      <w:r w:rsidR="00F252B8" w:rsidRPr="00E44A5A">
        <w:rPr>
          <w:sz w:val="18"/>
          <w:szCs w:val="18"/>
        </w:rPr>
        <w:t>.</w:t>
      </w:r>
    </w:p>
    <w:p w:rsidR="00F252B8" w:rsidRPr="00E44A5A" w:rsidRDefault="00F252B8" w:rsidP="007639A3">
      <w:pPr>
        <w:pStyle w:val="Listaszerbekezds"/>
        <w:ind w:left="426" w:hanging="426"/>
        <w:rPr>
          <w:sz w:val="18"/>
          <w:szCs w:val="18"/>
        </w:rPr>
      </w:pPr>
    </w:p>
    <w:p w:rsidR="00F252B8" w:rsidRPr="00E44A5A" w:rsidRDefault="00F252B8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E44A5A">
        <w:rPr>
          <w:sz w:val="18"/>
          <w:szCs w:val="18"/>
        </w:rPr>
        <w:t>Felek akként nyilatkoznak, hogy tulajdonszerzésüknek jogszabályi akadálya nincsen</w:t>
      </w:r>
      <w:r w:rsidR="000C0D3B" w:rsidRPr="00E44A5A">
        <w:rPr>
          <w:sz w:val="18"/>
          <w:szCs w:val="18"/>
        </w:rPr>
        <w:t xml:space="preserve">, </w:t>
      </w:r>
      <w:r w:rsidR="000C0D3B" w:rsidRPr="00E44A5A">
        <w:rPr>
          <w:b/>
          <w:bCs/>
          <w:sz w:val="18"/>
          <w:szCs w:val="18"/>
        </w:rPr>
        <w:t>VVÖ</w:t>
      </w:r>
      <w:r w:rsidR="007314BC">
        <w:rPr>
          <w:b/>
          <w:bCs/>
          <w:sz w:val="18"/>
          <w:szCs w:val="18"/>
        </w:rPr>
        <w:t xml:space="preserve"> és Vagyonkezelő2</w:t>
      </w:r>
      <w:r w:rsidR="000C0D3B" w:rsidRPr="00E44A5A">
        <w:rPr>
          <w:bCs/>
          <w:sz w:val="18"/>
          <w:szCs w:val="18"/>
        </w:rPr>
        <w:t xml:space="preserve"> magyarországi közjogi jogi személy</w:t>
      </w:r>
      <w:r w:rsidR="00E2622E" w:rsidRPr="00E44A5A">
        <w:rPr>
          <w:bCs/>
          <w:sz w:val="18"/>
          <w:szCs w:val="18"/>
        </w:rPr>
        <w:t>ek: Magyarország helyi önkormányzata</w:t>
      </w:r>
      <w:r w:rsidR="007314BC">
        <w:rPr>
          <w:bCs/>
          <w:sz w:val="18"/>
          <w:szCs w:val="18"/>
        </w:rPr>
        <w:t xml:space="preserve">, illetve helyi önkormányzatok társulása, </w:t>
      </w:r>
      <w:r w:rsidR="007314BC" w:rsidRPr="007314BC">
        <w:rPr>
          <w:b/>
          <w:bCs/>
          <w:sz w:val="18"/>
          <w:szCs w:val="18"/>
        </w:rPr>
        <w:t>Vagyonkezelő1</w:t>
      </w:r>
      <w:r w:rsidR="007314BC">
        <w:rPr>
          <w:bCs/>
          <w:sz w:val="18"/>
          <w:szCs w:val="18"/>
        </w:rPr>
        <w:t xml:space="preserve"> pedig VVÖ költségvetési szerve</w:t>
      </w:r>
      <w:r w:rsidR="000C0D3B" w:rsidRPr="00E44A5A">
        <w:rPr>
          <w:bCs/>
          <w:sz w:val="18"/>
          <w:szCs w:val="18"/>
        </w:rPr>
        <w:t>, így egyik Fél ügyletkötési képessége sincsen kizárva vagy korlátozva.</w:t>
      </w:r>
    </w:p>
    <w:p w:rsidR="00E5074B" w:rsidRPr="00E44A5A" w:rsidRDefault="00E5074B" w:rsidP="00E5074B">
      <w:pPr>
        <w:ind w:left="426"/>
        <w:jc w:val="both"/>
        <w:rPr>
          <w:sz w:val="18"/>
          <w:szCs w:val="18"/>
        </w:rPr>
      </w:pPr>
    </w:p>
    <w:p w:rsidR="000C0D3B" w:rsidRPr="00E44A5A" w:rsidRDefault="000C0D3B" w:rsidP="007639A3">
      <w:pPr>
        <w:ind w:left="426" w:hanging="426"/>
        <w:jc w:val="both"/>
        <w:rPr>
          <w:sz w:val="18"/>
          <w:szCs w:val="18"/>
        </w:rPr>
      </w:pPr>
    </w:p>
    <w:p w:rsidR="005231E4" w:rsidRPr="00E44A5A" w:rsidRDefault="005231E4" w:rsidP="007639A3">
      <w:pPr>
        <w:ind w:left="426" w:hanging="426"/>
        <w:jc w:val="center"/>
        <w:rPr>
          <w:b/>
          <w:sz w:val="18"/>
          <w:szCs w:val="18"/>
        </w:rPr>
      </w:pPr>
      <w:r w:rsidRPr="00E44A5A">
        <w:rPr>
          <w:b/>
          <w:sz w:val="18"/>
          <w:szCs w:val="18"/>
        </w:rPr>
        <w:t>I</w:t>
      </w:r>
      <w:r w:rsidR="000C0D3B" w:rsidRPr="00E44A5A">
        <w:rPr>
          <w:b/>
          <w:sz w:val="18"/>
          <w:szCs w:val="18"/>
        </w:rPr>
        <w:t>II</w:t>
      </w:r>
      <w:r w:rsidRPr="00E44A5A">
        <w:rPr>
          <w:b/>
          <w:sz w:val="18"/>
          <w:szCs w:val="18"/>
        </w:rPr>
        <w:t>. ZÁRÓ RENDELKEZÉSEK</w:t>
      </w:r>
    </w:p>
    <w:p w:rsidR="005231E4" w:rsidRPr="00E44A5A" w:rsidRDefault="005231E4" w:rsidP="007639A3">
      <w:pPr>
        <w:ind w:left="426" w:hanging="426"/>
        <w:jc w:val="both"/>
        <w:rPr>
          <w:sz w:val="18"/>
          <w:szCs w:val="18"/>
        </w:rPr>
      </w:pPr>
    </w:p>
    <w:p w:rsidR="00181D54" w:rsidRPr="00E44A5A" w:rsidRDefault="00181D54" w:rsidP="00181D54">
      <w:pPr>
        <w:pStyle w:val="Listaszerbekezds"/>
        <w:numPr>
          <w:ilvl w:val="0"/>
          <w:numId w:val="1"/>
        </w:numPr>
        <w:ind w:left="426"/>
        <w:jc w:val="both"/>
        <w:rPr>
          <w:sz w:val="18"/>
          <w:szCs w:val="18"/>
        </w:rPr>
      </w:pPr>
      <w:r w:rsidRPr="00E44A5A">
        <w:rPr>
          <w:sz w:val="18"/>
          <w:szCs w:val="18"/>
        </w:rPr>
        <w:t>Jelen szerződésben nem szabályozott kérdésekben a nemzeti vagyonról szóló 2011. évi CXCVI. törvény, a Polgári Törvénykönyvről szóló 2013. évi V. törvény, Veresegyház Város Önkormányzat Képviselő-testületének az önkormányzat vagyonáról és a vagyonnal való gazdálkodás szabályairól szóló 13/2007. (XI.</w:t>
      </w:r>
      <w:r w:rsidR="002F4249">
        <w:rPr>
          <w:sz w:val="18"/>
          <w:szCs w:val="18"/>
        </w:rPr>
        <w:t xml:space="preserve"> </w:t>
      </w:r>
      <w:r w:rsidRPr="00E44A5A">
        <w:rPr>
          <w:sz w:val="18"/>
          <w:szCs w:val="18"/>
        </w:rPr>
        <w:t>7.) ÖR számú önkormányzati rendelete, valamint az egyéb vonatkozó jogszabályok rendelkezései alkalmazandók.</w:t>
      </w:r>
    </w:p>
    <w:p w:rsidR="00A263FA" w:rsidRPr="00E44A5A" w:rsidRDefault="00A263FA" w:rsidP="007639A3">
      <w:pPr>
        <w:ind w:left="426" w:hanging="426"/>
        <w:jc w:val="both"/>
        <w:rPr>
          <w:sz w:val="18"/>
          <w:szCs w:val="18"/>
        </w:rPr>
      </w:pPr>
    </w:p>
    <w:p w:rsidR="005231E4" w:rsidRPr="00E44A5A" w:rsidRDefault="00181D54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E44A5A">
        <w:rPr>
          <w:sz w:val="18"/>
          <w:szCs w:val="18"/>
        </w:rPr>
        <w:t xml:space="preserve">A </w:t>
      </w:r>
      <w:r w:rsidR="00581248" w:rsidRPr="00E44A5A">
        <w:rPr>
          <w:sz w:val="18"/>
          <w:szCs w:val="18"/>
        </w:rPr>
        <w:t xml:space="preserve">jelen Megállapodás </w:t>
      </w:r>
      <w:r w:rsidR="00753FBE" w:rsidRPr="00E44A5A">
        <w:rPr>
          <w:sz w:val="18"/>
          <w:szCs w:val="18"/>
        </w:rPr>
        <w:t xml:space="preserve">a </w:t>
      </w:r>
      <w:r w:rsidR="00581248" w:rsidRPr="00E44A5A">
        <w:rPr>
          <w:b/>
          <w:sz w:val="18"/>
          <w:szCs w:val="18"/>
        </w:rPr>
        <w:t>VVÖ</w:t>
      </w:r>
      <w:r w:rsidR="00581248" w:rsidRPr="00E44A5A">
        <w:rPr>
          <w:sz w:val="18"/>
          <w:szCs w:val="18"/>
        </w:rPr>
        <w:t xml:space="preserve"> Képviselő</w:t>
      </w:r>
      <w:r w:rsidR="0012213F" w:rsidRPr="00E44A5A">
        <w:rPr>
          <w:sz w:val="18"/>
          <w:szCs w:val="18"/>
        </w:rPr>
        <w:t>-</w:t>
      </w:r>
      <w:r w:rsidR="007314BC">
        <w:rPr>
          <w:sz w:val="18"/>
          <w:szCs w:val="18"/>
        </w:rPr>
        <w:t>testületének</w:t>
      </w:r>
      <w:r w:rsidR="00581248" w:rsidRPr="00E44A5A">
        <w:rPr>
          <w:sz w:val="18"/>
          <w:szCs w:val="18"/>
        </w:rPr>
        <w:t xml:space="preserve"> </w:t>
      </w:r>
      <w:r w:rsidR="00F40E17" w:rsidRPr="00E44A5A">
        <w:rPr>
          <w:sz w:val="18"/>
          <w:szCs w:val="18"/>
        </w:rPr>
        <w:t xml:space="preserve">jóváhagyó </w:t>
      </w:r>
      <w:r w:rsidRPr="00E44A5A">
        <w:rPr>
          <w:sz w:val="18"/>
          <w:szCs w:val="18"/>
        </w:rPr>
        <w:t xml:space="preserve">vagy az aláírásra felhatalmazó </w:t>
      </w:r>
      <w:r w:rsidR="00F40E17" w:rsidRPr="00E44A5A">
        <w:rPr>
          <w:sz w:val="18"/>
          <w:szCs w:val="18"/>
        </w:rPr>
        <w:t>határozatával</w:t>
      </w:r>
      <w:r w:rsidR="007314BC">
        <w:rPr>
          <w:sz w:val="18"/>
          <w:szCs w:val="18"/>
        </w:rPr>
        <w:t xml:space="preserve"> és Vagyonkezelő2 Társulási Tanácsának határozatával</w:t>
      </w:r>
      <w:r w:rsidRPr="00E44A5A">
        <w:rPr>
          <w:sz w:val="18"/>
          <w:szCs w:val="18"/>
        </w:rPr>
        <w:t>, a két ha</w:t>
      </w:r>
      <w:r w:rsidR="0012213F" w:rsidRPr="00E44A5A">
        <w:rPr>
          <w:sz w:val="18"/>
          <w:szCs w:val="18"/>
        </w:rPr>
        <w:t>t</w:t>
      </w:r>
      <w:r w:rsidRPr="00E44A5A">
        <w:rPr>
          <w:sz w:val="18"/>
          <w:szCs w:val="18"/>
        </w:rPr>
        <w:t xml:space="preserve">ározat együttes rendelkezésre állásával </w:t>
      </w:r>
      <w:r w:rsidR="00581248" w:rsidRPr="00E44A5A">
        <w:rPr>
          <w:bCs/>
          <w:sz w:val="18"/>
          <w:szCs w:val="18"/>
        </w:rPr>
        <w:t>lép hatályba</w:t>
      </w:r>
      <w:r w:rsidR="00B62395" w:rsidRPr="00E44A5A">
        <w:rPr>
          <w:bCs/>
          <w:sz w:val="18"/>
          <w:szCs w:val="18"/>
        </w:rPr>
        <w:t>.</w:t>
      </w:r>
    </w:p>
    <w:p w:rsidR="00F170B0" w:rsidRPr="00E44A5A" w:rsidRDefault="00F170B0" w:rsidP="007639A3">
      <w:pPr>
        <w:pStyle w:val="Listaszerbekezds"/>
        <w:ind w:left="426" w:hanging="426"/>
        <w:rPr>
          <w:sz w:val="18"/>
          <w:szCs w:val="18"/>
        </w:rPr>
      </w:pPr>
    </w:p>
    <w:p w:rsidR="00F170B0" w:rsidRPr="00E44A5A" w:rsidRDefault="00F170B0" w:rsidP="007639A3">
      <w:pPr>
        <w:numPr>
          <w:ilvl w:val="0"/>
          <w:numId w:val="1"/>
        </w:numPr>
        <w:ind w:left="426" w:hanging="426"/>
        <w:jc w:val="both"/>
        <w:rPr>
          <w:sz w:val="18"/>
          <w:szCs w:val="18"/>
        </w:rPr>
      </w:pPr>
      <w:r w:rsidRPr="00E44A5A">
        <w:rPr>
          <w:sz w:val="18"/>
          <w:szCs w:val="18"/>
        </w:rPr>
        <w:t xml:space="preserve">Felek kölcsönösen és egybehangzóan megállapodnak abban, hogy jelen Megállapodásuk kötelező alaki formája az írásbeli forma. </w:t>
      </w:r>
      <w:r w:rsidRPr="00E44A5A">
        <w:rPr>
          <w:b/>
          <w:sz w:val="18"/>
          <w:szCs w:val="18"/>
        </w:rPr>
        <w:t>Felek</w:t>
      </w:r>
      <w:r w:rsidRPr="00E44A5A">
        <w:rPr>
          <w:sz w:val="18"/>
          <w:szCs w:val="18"/>
        </w:rPr>
        <w:t xml:space="preserve"> jelen Megállapodás</w:t>
      </w:r>
      <w:r w:rsidR="00B62395" w:rsidRPr="00E44A5A">
        <w:rPr>
          <w:sz w:val="18"/>
          <w:szCs w:val="18"/>
        </w:rPr>
        <w:t xml:space="preserve"> aláírásával</w:t>
      </w:r>
      <w:r w:rsidRPr="00E44A5A">
        <w:rPr>
          <w:sz w:val="18"/>
          <w:szCs w:val="18"/>
        </w:rPr>
        <w:t xml:space="preserve"> közös</w:t>
      </w:r>
      <w:r w:rsidR="003E7216" w:rsidRPr="00E44A5A">
        <w:rPr>
          <w:sz w:val="18"/>
          <w:szCs w:val="18"/>
        </w:rPr>
        <w:t>en</w:t>
      </w:r>
      <w:r w:rsidRPr="00E44A5A">
        <w:rPr>
          <w:sz w:val="18"/>
          <w:szCs w:val="18"/>
        </w:rPr>
        <w:t xml:space="preserve"> megbízást </w:t>
      </w:r>
      <w:r w:rsidR="005A3F8F" w:rsidRPr="00E44A5A">
        <w:rPr>
          <w:sz w:val="18"/>
          <w:szCs w:val="18"/>
        </w:rPr>
        <w:t xml:space="preserve">adnak </w:t>
      </w:r>
      <w:r w:rsidRPr="00E44A5A">
        <w:rPr>
          <w:sz w:val="18"/>
          <w:szCs w:val="18"/>
        </w:rPr>
        <w:t>Dr. Papp Dávid József egyéni ügyvéd</w:t>
      </w:r>
      <w:r w:rsidR="00B62395" w:rsidRPr="00E44A5A">
        <w:rPr>
          <w:sz w:val="18"/>
          <w:szCs w:val="18"/>
        </w:rPr>
        <w:t>nek (1203 Budapest, Bíró Mihály utca 20. V/34., BÜK-lajstromszáma: 16651, MÜK-lajstromszáma: 01-005820)</w:t>
      </w:r>
      <w:r w:rsidRPr="00E44A5A">
        <w:rPr>
          <w:sz w:val="18"/>
          <w:szCs w:val="18"/>
        </w:rPr>
        <w:t xml:space="preserve"> </w:t>
      </w:r>
      <w:r w:rsidR="003E7216" w:rsidRPr="00E44A5A">
        <w:rPr>
          <w:sz w:val="18"/>
          <w:szCs w:val="18"/>
        </w:rPr>
        <w:t>a jelen Megállapodás</w:t>
      </w:r>
      <w:r w:rsidRPr="00E44A5A">
        <w:rPr>
          <w:sz w:val="18"/>
          <w:szCs w:val="18"/>
        </w:rPr>
        <w:t xml:space="preserve"> közös </w:t>
      </w:r>
      <w:r w:rsidR="003E7216" w:rsidRPr="00E44A5A">
        <w:rPr>
          <w:sz w:val="18"/>
          <w:szCs w:val="18"/>
        </w:rPr>
        <w:t xml:space="preserve">okiratszerkesztés keretén belül történő </w:t>
      </w:r>
      <w:r w:rsidRPr="00E44A5A">
        <w:rPr>
          <w:sz w:val="18"/>
          <w:szCs w:val="18"/>
        </w:rPr>
        <w:t xml:space="preserve">elkészítésére, a </w:t>
      </w:r>
      <w:r w:rsidR="003E7216" w:rsidRPr="00E44A5A">
        <w:rPr>
          <w:sz w:val="18"/>
          <w:szCs w:val="18"/>
        </w:rPr>
        <w:t>jelen Megállapodás</w:t>
      </w:r>
      <w:r w:rsidRPr="00E44A5A">
        <w:rPr>
          <w:sz w:val="18"/>
          <w:szCs w:val="18"/>
        </w:rPr>
        <w:t xml:space="preserve"> ellenjegyzésére, </w:t>
      </w:r>
      <w:r w:rsidR="003E7216" w:rsidRPr="00E44A5A">
        <w:rPr>
          <w:sz w:val="18"/>
          <w:szCs w:val="18"/>
        </w:rPr>
        <w:t xml:space="preserve">valamint </w:t>
      </w:r>
      <w:r w:rsidR="00B62395" w:rsidRPr="00E44A5A">
        <w:rPr>
          <w:sz w:val="18"/>
          <w:szCs w:val="18"/>
        </w:rPr>
        <w:t xml:space="preserve">arra, hogy a telekalakítás </w:t>
      </w:r>
      <w:r w:rsidR="00BE3344">
        <w:rPr>
          <w:sz w:val="18"/>
          <w:szCs w:val="18"/>
        </w:rPr>
        <w:t>eredményeképpen</w:t>
      </w:r>
      <w:r w:rsidR="00B62395" w:rsidRPr="00E44A5A">
        <w:rPr>
          <w:sz w:val="18"/>
          <w:szCs w:val="18"/>
        </w:rPr>
        <w:t xml:space="preserve"> szükséges tulajdonjog bejegyzése iránti ingatlan-nyilvántartási </w:t>
      </w:r>
      <w:r w:rsidR="00BE3344">
        <w:rPr>
          <w:sz w:val="18"/>
          <w:szCs w:val="18"/>
        </w:rPr>
        <w:t xml:space="preserve">államigazgatási hatósági </w:t>
      </w:r>
      <w:r w:rsidR="00B62395" w:rsidRPr="00E44A5A">
        <w:rPr>
          <w:sz w:val="18"/>
          <w:szCs w:val="18"/>
        </w:rPr>
        <w:t xml:space="preserve">eljárásban mind VVÖ-t, mind </w:t>
      </w:r>
      <w:r w:rsidR="007314BC">
        <w:rPr>
          <w:sz w:val="18"/>
          <w:szCs w:val="18"/>
        </w:rPr>
        <w:t>Vagyonkezelő1</w:t>
      </w:r>
      <w:r w:rsidR="00B62395" w:rsidRPr="00E44A5A">
        <w:rPr>
          <w:sz w:val="18"/>
          <w:szCs w:val="18"/>
        </w:rPr>
        <w:t>-</w:t>
      </w:r>
      <w:r w:rsidR="007314BC">
        <w:rPr>
          <w:sz w:val="18"/>
          <w:szCs w:val="18"/>
        </w:rPr>
        <w:t>e</w:t>
      </w:r>
      <w:r w:rsidR="00B62395" w:rsidRPr="00E44A5A">
        <w:rPr>
          <w:sz w:val="18"/>
          <w:szCs w:val="18"/>
        </w:rPr>
        <w:t>t</w:t>
      </w:r>
      <w:r w:rsidR="007314BC">
        <w:rPr>
          <w:sz w:val="18"/>
          <w:szCs w:val="18"/>
        </w:rPr>
        <w:t>, mind Vagyonkezelő2-t</w:t>
      </w:r>
      <w:r w:rsidR="00B62395" w:rsidRPr="00E44A5A">
        <w:rPr>
          <w:sz w:val="18"/>
          <w:szCs w:val="18"/>
        </w:rPr>
        <w:t xml:space="preserve"> teljes jogkörrel képviselje</w:t>
      </w:r>
      <w:r w:rsidRPr="00E44A5A">
        <w:rPr>
          <w:sz w:val="18"/>
          <w:szCs w:val="18"/>
        </w:rPr>
        <w:t>.</w:t>
      </w:r>
      <w:r w:rsidR="003E7216" w:rsidRPr="00E44A5A">
        <w:rPr>
          <w:sz w:val="18"/>
          <w:szCs w:val="18"/>
        </w:rPr>
        <w:t xml:space="preserve"> Felek elismerik</w:t>
      </w:r>
      <w:r w:rsidR="00063956" w:rsidRPr="00E44A5A">
        <w:rPr>
          <w:sz w:val="18"/>
          <w:szCs w:val="18"/>
        </w:rPr>
        <w:t xml:space="preserve"> és tudomásul veszik</w:t>
      </w:r>
      <w:r w:rsidR="003E7216" w:rsidRPr="00E44A5A">
        <w:rPr>
          <w:sz w:val="18"/>
          <w:szCs w:val="18"/>
        </w:rPr>
        <w:t xml:space="preserve">, hogy az okiratszerkesztő ügyvéd figyelmeztetése szerint a jelen Megállapodás </w:t>
      </w:r>
      <w:r w:rsidR="00B62395" w:rsidRPr="00E44A5A">
        <w:rPr>
          <w:sz w:val="18"/>
          <w:szCs w:val="18"/>
        </w:rPr>
        <w:t>alapján</w:t>
      </w:r>
      <w:r w:rsidR="003E7216" w:rsidRPr="00E44A5A">
        <w:rPr>
          <w:sz w:val="18"/>
          <w:szCs w:val="18"/>
        </w:rPr>
        <w:t xml:space="preserve"> felmerülő </w:t>
      </w:r>
      <w:r w:rsidR="00B62395" w:rsidRPr="00E44A5A">
        <w:rPr>
          <w:sz w:val="18"/>
          <w:szCs w:val="18"/>
        </w:rPr>
        <w:t xml:space="preserve">esetleges </w:t>
      </w:r>
      <w:r w:rsidR="003E7216" w:rsidRPr="00E44A5A">
        <w:rPr>
          <w:sz w:val="18"/>
          <w:szCs w:val="18"/>
        </w:rPr>
        <w:t xml:space="preserve">nézetkülönbségeket a </w:t>
      </w:r>
      <w:r w:rsidR="003E7216" w:rsidRPr="00E44A5A">
        <w:rPr>
          <w:b/>
          <w:sz w:val="18"/>
          <w:szCs w:val="18"/>
        </w:rPr>
        <w:t>Felek</w:t>
      </w:r>
      <w:r w:rsidR="003E7216" w:rsidRPr="00E44A5A">
        <w:rPr>
          <w:sz w:val="18"/>
          <w:szCs w:val="18"/>
        </w:rPr>
        <w:t>nek maguknak – lehetőség szerint tárgyalásos úton, bírósági eljáráson kívül – kell rendezniük.</w:t>
      </w:r>
    </w:p>
    <w:p w:rsidR="00172B57" w:rsidRPr="00E44A5A" w:rsidRDefault="00172B57" w:rsidP="007639A3">
      <w:pPr>
        <w:ind w:left="426" w:hanging="426"/>
        <w:jc w:val="both"/>
        <w:rPr>
          <w:sz w:val="18"/>
          <w:szCs w:val="18"/>
        </w:rPr>
      </w:pPr>
    </w:p>
    <w:p w:rsidR="00127142" w:rsidRPr="00E44A5A" w:rsidRDefault="00172B57" w:rsidP="000C7F78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t>J</w:t>
      </w:r>
      <w:r w:rsidR="00127142" w:rsidRPr="00E44A5A">
        <w:rPr>
          <w:sz w:val="18"/>
          <w:szCs w:val="18"/>
        </w:rPr>
        <w:t xml:space="preserve">elen </w:t>
      </w:r>
      <w:r w:rsidR="000D215C" w:rsidRPr="00E44A5A">
        <w:rPr>
          <w:sz w:val="18"/>
          <w:szCs w:val="18"/>
        </w:rPr>
        <w:t>megállapodást</w:t>
      </w:r>
      <w:r w:rsidRPr="00E44A5A">
        <w:rPr>
          <w:sz w:val="18"/>
          <w:szCs w:val="18"/>
        </w:rPr>
        <w:t xml:space="preserve"> a </w:t>
      </w:r>
      <w:r w:rsidR="00127142" w:rsidRPr="00E44A5A">
        <w:rPr>
          <w:b/>
          <w:sz w:val="18"/>
          <w:szCs w:val="18"/>
        </w:rPr>
        <w:t>Felek</w:t>
      </w:r>
      <w:r w:rsidR="008820F2" w:rsidRPr="00E44A5A">
        <w:rPr>
          <w:sz w:val="18"/>
          <w:szCs w:val="18"/>
        </w:rPr>
        <w:t>,</w:t>
      </w:r>
      <w:r w:rsidR="00127142" w:rsidRPr="00E44A5A">
        <w:rPr>
          <w:sz w:val="18"/>
          <w:szCs w:val="18"/>
        </w:rPr>
        <w:t xml:space="preserve"> mint </w:t>
      </w:r>
      <w:r w:rsidR="000D215C" w:rsidRPr="00E44A5A">
        <w:rPr>
          <w:sz w:val="18"/>
          <w:szCs w:val="18"/>
        </w:rPr>
        <w:t xml:space="preserve">kölcsönös és egybehangzó </w:t>
      </w:r>
      <w:r w:rsidR="00127142" w:rsidRPr="00E44A5A">
        <w:rPr>
          <w:sz w:val="18"/>
          <w:szCs w:val="18"/>
        </w:rPr>
        <w:t xml:space="preserve">ügyleti akaratuknak mindenben megfelelőt, jóváhagyólag </w:t>
      </w:r>
      <w:r w:rsidR="00BF3609" w:rsidRPr="00E44A5A">
        <w:rPr>
          <w:sz w:val="18"/>
          <w:szCs w:val="18"/>
        </w:rPr>
        <w:t>a reá</w:t>
      </w:r>
      <w:r w:rsidR="00581248" w:rsidRPr="00E44A5A">
        <w:rPr>
          <w:sz w:val="18"/>
          <w:szCs w:val="18"/>
        </w:rPr>
        <w:t>juk</w:t>
      </w:r>
      <w:r w:rsidR="00BF3609" w:rsidRPr="00E44A5A">
        <w:rPr>
          <w:sz w:val="18"/>
          <w:szCs w:val="18"/>
        </w:rPr>
        <w:t xml:space="preserve"> vonatkozó jogszabályok és belső normák szerint</w:t>
      </w:r>
      <w:r w:rsidR="00265B99" w:rsidRPr="00E44A5A">
        <w:rPr>
          <w:sz w:val="18"/>
          <w:szCs w:val="18"/>
        </w:rPr>
        <w:t xml:space="preserve"> </w:t>
      </w:r>
      <w:r w:rsidR="00E5074B" w:rsidRPr="00E44A5A">
        <w:rPr>
          <w:sz w:val="18"/>
          <w:szCs w:val="18"/>
        </w:rPr>
        <w:t>hét</w:t>
      </w:r>
      <w:r w:rsidR="000C7F78" w:rsidRPr="00E44A5A">
        <w:rPr>
          <w:sz w:val="18"/>
          <w:szCs w:val="18"/>
        </w:rPr>
        <w:t xml:space="preserve"> (</w:t>
      </w:r>
      <w:r w:rsidR="00E5074B" w:rsidRPr="00E44A5A">
        <w:rPr>
          <w:sz w:val="18"/>
          <w:szCs w:val="18"/>
        </w:rPr>
        <w:t>7</w:t>
      </w:r>
      <w:r w:rsidR="000C7F78" w:rsidRPr="00E44A5A">
        <w:rPr>
          <w:sz w:val="18"/>
          <w:szCs w:val="18"/>
        </w:rPr>
        <w:t xml:space="preserve">) eredeti példányban </w:t>
      </w:r>
      <w:r w:rsidR="00127142" w:rsidRPr="00E44A5A">
        <w:rPr>
          <w:sz w:val="18"/>
          <w:szCs w:val="18"/>
        </w:rPr>
        <w:t>aláírták.</w:t>
      </w:r>
    </w:p>
    <w:p w:rsidR="00BB2719" w:rsidRPr="00E44A5A" w:rsidRDefault="00BB2719" w:rsidP="002F0F5B">
      <w:pPr>
        <w:jc w:val="both"/>
        <w:rPr>
          <w:b/>
          <w:sz w:val="18"/>
          <w:szCs w:val="18"/>
          <w:u w:val="single"/>
        </w:rPr>
      </w:pPr>
    </w:p>
    <w:p w:rsidR="00DF0094" w:rsidRDefault="0036095F" w:rsidP="005921E0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t xml:space="preserve">Kelt </w:t>
      </w:r>
      <w:r w:rsidR="00DF0094" w:rsidRPr="00E44A5A">
        <w:rPr>
          <w:sz w:val="18"/>
          <w:szCs w:val="18"/>
        </w:rPr>
        <w:t>Veresegyház</w:t>
      </w:r>
      <w:r w:rsidRPr="00E44A5A">
        <w:rPr>
          <w:sz w:val="18"/>
          <w:szCs w:val="18"/>
        </w:rPr>
        <w:t>on</w:t>
      </w:r>
      <w:r w:rsidR="00DF0094" w:rsidRPr="00E44A5A">
        <w:rPr>
          <w:sz w:val="18"/>
          <w:szCs w:val="18"/>
        </w:rPr>
        <w:t xml:space="preserve">, </w:t>
      </w:r>
      <w:r w:rsidR="00EA1DF5" w:rsidRPr="00E44A5A">
        <w:rPr>
          <w:sz w:val="18"/>
          <w:szCs w:val="18"/>
        </w:rPr>
        <w:t>20</w:t>
      </w:r>
      <w:r w:rsidR="00AA451B" w:rsidRPr="00E44A5A">
        <w:rPr>
          <w:sz w:val="18"/>
          <w:szCs w:val="18"/>
        </w:rPr>
        <w:t>1</w:t>
      </w:r>
      <w:r w:rsidR="007314BC">
        <w:rPr>
          <w:sz w:val="18"/>
          <w:szCs w:val="18"/>
        </w:rPr>
        <w:t>6</w:t>
      </w:r>
      <w:r w:rsidR="005921E0" w:rsidRPr="00E44A5A">
        <w:rPr>
          <w:sz w:val="18"/>
          <w:szCs w:val="18"/>
        </w:rPr>
        <w:t xml:space="preserve">. </w:t>
      </w:r>
      <w:r w:rsidR="00EA1DF5" w:rsidRPr="00E44A5A">
        <w:rPr>
          <w:sz w:val="18"/>
          <w:szCs w:val="18"/>
        </w:rPr>
        <w:t xml:space="preserve">év </w:t>
      </w:r>
      <w:r w:rsidR="007314BC">
        <w:rPr>
          <w:sz w:val="18"/>
          <w:szCs w:val="18"/>
        </w:rPr>
        <w:t>január</w:t>
      </w:r>
      <w:r w:rsidR="00DA240D" w:rsidRPr="00E44A5A">
        <w:rPr>
          <w:sz w:val="18"/>
          <w:szCs w:val="18"/>
        </w:rPr>
        <w:t xml:space="preserve"> </w:t>
      </w:r>
      <w:r w:rsidR="00521F92" w:rsidRPr="00E44A5A">
        <w:rPr>
          <w:sz w:val="18"/>
          <w:szCs w:val="18"/>
        </w:rPr>
        <w:t>hó</w:t>
      </w:r>
      <w:r w:rsidR="002D733F" w:rsidRPr="00E44A5A">
        <w:rPr>
          <w:sz w:val="18"/>
          <w:szCs w:val="18"/>
        </w:rPr>
        <w:t>nap</w:t>
      </w:r>
      <w:r w:rsidR="00521F92" w:rsidRPr="00E44A5A">
        <w:rPr>
          <w:sz w:val="18"/>
          <w:szCs w:val="18"/>
        </w:rPr>
        <w:t xml:space="preserve"> </w:t>
      </w:r>
      <w:r w:rsidR="001944DB">
        <w:rPr>
          <w:sz w:val="18"/>
          <w:szCs w:val="18"/>
        </w:rPr>
        <w:t>19</w:t>
      </w:r>
      <w:r w:rsidR="00B62395" w:rsidRPr="00E44A5A">
        <w:rPr>
          <w:sz w:val="18"/>
          <w:szCs w:val="18"/>
        </w:rPr>
        <w:t>.</w:t>
      </w:r>
      <w:r w:rsidR="00EA1DF5" w:rsidRPr="00E44A5A">
        <w:rPr>
          <w:sz w:val="18"/>
          <w:szCs w:val="18"/>
        </w:rPr>
        <w:t xml:space="preserve"> </w:t>
      </w:r>
      <w:r w:rsidR="00127142" w:rsidRPr="00E44A5A">
        <w:rPr>
          <w:sz w:val="18"/>
          <w:szCs w:val="18"/>
        </w:rPr>
        <w:t>napján</w:t>
      </w:r>
      <w:r w:rsidRPr="00E44A5A">
        <w:rPr>
          <w:sz w:val="18"/>
          <w:szCs w:val="18"/>
        </w:rPr>
        <w:t>.</w:t>
      </w:r>
    </w:p>
    <w:p w:rsidR="001944DB" w:rsidRPr="00E44A5A" w:rsidRDefault="001944DB" w:rsidP="005921E0">
      <w:pPr>
        <w:jc w:val="both"/>
        <w:rPr>
          <w:sz w:val="18"/>
          <w:szCs w:val="18"/>
        </w:rPr>
      </w:pPr>
    </w:p>
    <w:p w:rsidR="003720AE" w:rsidRPr="00E44A5A" w:rsidRDefault="003720AE" w:rsidP="005921E0">
      <w:pPr>
        <w:jc w:val="both"/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BB2719" w:rsidRPr="00E44A5A" w:rsidTr="00BB2719">
        <w:tc>
          <w:tcPr>
            <w:tcW w:w="4644" w:type="dxa"/>
          </w:tcPr>
          <w:p w:rsidR="00BB2719" w:rsidRDefault="00BB2719">
            <w:pPr>
              <w:jc w:val="center"/>
              <w:rPr>
                <w:sz w:val="18"/>
                <w:szCs w:val="18"/>
              </w:rPr>
            </w:pPr>
          </w:p>
          <w:p w:rsidR="001944DB" w:rsidRPr="00E44A5A" w:rsidRDefault="001944DB">
            <w:pPr>
              <w:jc w:val="center"/>
              <w:rPr>
                <w:sz w:val="18"/>
                <w:szCs w:val="18"/>
              </w:rPr>
            </w:pPr>
          </w:p>
          <w:p w:rsidR="00BB2719" w:rsidRPr="00E44A5A" w:rsidRDefault="00BB2719">
            <w:pPr>
              <w:jc w:val="center"/>
              <w:rPr>
                <w:sz w:val="18"/>
                <w:szCs w:val="18"/>
                <w:lang w:eastAsia="en-US"/>
              </w:rPr>
            </w:pPr>
            <w:r w:rsidRPr="00E44A5A">
              <w:rPr>
                <w:sz w:val="18"/>
                <w:szCs w:val="18"/>
              </w:rPr>
              <w:t>…………………………………</w:t>
            </w:r>
          </w:p>
          <w:p w:rsidR="00BB2719" w:rsidRPr="00E44A5A" w:rsidRDefault="00BB2719">
            <w:pPr>
              <w:jc w:val="center"/>
              <w:rPr>
                <w:b/>
                <w:sz w:val="18"/>
                <w:szCs w:val="18"/>
              </w:rPr>
            </w:pPr>
            <w:r w:rsidRPr="00E44A5A">
              <w:rPr>
                <w:b/>
                <w:sz w:val="18"/>
                <w:szCs w:val="18"/>
              </w:rPr>
              <w:t>Pásztor Béla</w:t>
            </w:r>
          </w:p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  <w:r w:rsidRPr="00E44A5A">
              <w:rPr>
                <w:sz w:val="18"/>
                <w:szCs w:val="18"/>
              </w:rPr>
              <w:t>polgármester</w:t>
            </w:r>
          </w:p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  <w:r w:rsidRPr="00E44A5A">
              <w:rPr>
                <w:sz w:val="18"/>
                <w:szCs w:val="18"/>
              </w:rPr>
              <w:t>Veresegyház Város Önkormányzata</w:t>
            </w:r>
          </w:p>
          <w:p w:rsidR="00BB2719" w:rsidRPr="00E44A5A" w:rsidRDefault="00BE3344" w:rsidP="0073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Veresegyház külterület </w:t>
            </w:r>
            <w:r w:rsidR="007314BC">
              <w:rPr>
                <w:sz w:val="18"/>
                <w:szCs w:val="18"/>
              </w:rPr>
              <w:t>034/1, 039, 041/7, 041/8</w:t>
            </w:r>
            <w:r>
              <w:rPr>
                <w:sz w:val="18"/>
                <w:szCs w:val="18"/>
              </w:rPr>
              <w:t xml:space="preserve"> és </w:t>
            </w:r>
            <w:r w:rsidR="007314BC">
              <w:rPr>
                <w:sz w:val="18"/>
                <w:szCs w:val="18"/>
              </w:rPr>
              <w:t>041/9</w:t>
            </w:r>
            <w:r>
              <w:rPr>
                <w:sz w:val="18"/>
                <w:szCs w:val="18"/>
              </w:rPr>
              <w:t xml:space="preserve"> helyrajzi számú ingatlan</w:t>
            </w:r>
            <w:r w:rsidR="007314BC">
              <w:rPr>
                <w:sz w:val="18"/>
                <w:szCs w:val="18"/>
              </w:rPr>
              <w:t>ok</w:t>
            </w:r>
            <w:r>
              <w:rPr>
                <w:sz w:val="18"/>
                <w:szCs w:val="18"/>
              </w:rPr>
              <w:t xml:space="preserve"> 1/1 tulajdoni hányadú tulajdonosa, VVÖ</w:t>
            </w:r>
          </w:p>
        </w:tc>
        <w:tc>
          <w:tcPr>
            <w:tcW w:w="4644" w:type="dxa"/>
            <w:hideMark/>
          </w:tcPr>
          <w:p w:rsidR="00BB2719" w:rsidRDefault="00BB2719">
            <w:pPr>
              <w:rPr>
                <w:sz w:val="18"/>
                <w:szCs w:val="18"/>
              </w:rPr>
            </w:pPr>
            <w:r w:rsidRPr="00E44A5A">
              <w:rPr>
                <w:b/>
                <w:sz w:val="18"/>
                <w:szCs w:val="18"/>
              </w:rPr>
              <w:t>Ellenjegyzem</w:t>
            </w:r>
            <w:r w:rsidRPr="00E44A5A">
              <w:rPr>
                <w:sz w:val="18"/>
                <w:szCs w:val="18"/>
              </w:rPr>
              <w:t>:</w:t>
            </w:r>
          </w:p>
          <w:p w:rsidR="001944DB" w:rsidRPr="00E44A5A" w:rsidRDefault="001944DB">
            <w:pPr>
              <w:rPr>
                <w:sz w:val="18"/>
                <w:szCs w:val="18"/>
              </w:rPr>
            </w:pPr>
          </w:p>
          <w:p w:rsidR="00BB2719" w:rsidRPr="00E44A5A" w:rsidRDefault="00BB2719">
            <w:pPr>
              <w:jc w:val="center"/>
              <w:rPr>
                <w:sz w:val="18"/>
                <w:szCs w:val="18"/>
                <w:lang w:eastAsia="en-US"/>
              </w:rPr>
            </w:pPr>
            <w:r w:rsidRPr="00E44A5A">
              <w:rPr>
                <w:sz w:val="18"/>
                <w:szCs w:val="18"/>
              </w:rPr>
              <w:t>…………………………………</w:t>
            </w:r>
          </w:p>
          <w:p w:rsidR="00BB2719" w:rsidRPr="00E44A5A" w:rsidRDefault="00BB2719">
            <w:pPr>
              <w:jc w:val="center"/>
              <w:rPr>
                <w:b/>
                <w:sz w:val="18"/>
                <w:szCs w:val="18"/>
              </w:rPr>
            </w:pPr>
            <w:r w:rsidRPr="00E44A5A">
              <w:rPr>
                <w:b/>
                <w:sz w:val="18"/>
                <w:szCs w:val="18"/>
              </w:rPr>
              <w:t>Garai Tamás József</w:t>
            </w:r>
          </w:p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  <w:r w:rsidRPr="00E44A5A">
              <w:rPr>
                <w:sz w:val="18"/>
                <w:szCs w:val="18"/>
              </w:rPr>
              <w:t>jegyző</w:t>
            </w:r>
          </w:p>
          <w:p w:rsidR="00BB2719" w:rsidRPr="00E44A5A" w:rsidRDefault="0073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Veresegyház külterület 034/1, 039, 041/7, 041/8 és 041/9 helyrajzi számú ingatlanok 1/1 tulajdoni hányadú </w:t>
            </w:r>
            <w:r w:rsidR="00BE3344">
              <w:rPr>
                <w:sz w:val="18"/>
                <w:szCs w:val="18"/>
              </w:rPr>
              <w:t>tulajdonosa, VVÖ</w:t>
            </w:r>
          </w:p>
        </w:tc>
      </w:tr>
    </w:tbl>
    <w:p w:rsidR="00BB2719" w:rsidRPr="00E44A5A" w:rsidRDefault="00BB2719" w:rsidP="00BB2719">
      <w:pPr>
        <w:jc w:val="both"/>
        <w:rPr>
          <w:sz w:val="18"/>
          <w:szCs w:val="18"/>
          <w:lang w:eastAsia="en-US"/>
        </w:rPr>
      </w:pPr>
    </w:p>
    <w:p w:rsidR="001944DB" w:rsidRDefault="001944DB" w:rsidP="00BB2719">
      <w:pPr>
        <w:jc w:val="both"/>
        <w:rPr>
          <w:sz w:val="18"/>
          <w:szCs w:val="18"/>
        </w:rPr>
      </w:pPr>
    </w:p>
    <w:p w:rsidR="00BB2719" w:rsidRPr="00E44A5A" w:rsidRDefault="00BB2719" w:rsidP="00BB2719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t>Az Áht. 37. § (1) bekezdés szerinti pénzügyi ellenjegyzés dátuma: 201</w:t>
      </w:r>
      <w:r w:rsidR="007314BC">
        <w:rPr>
          <w:sz w:val="18"/>
          <w:szCs w:val="18"/>
        </w:rPr>
        <w:t>6</w:t>
      </w:r>
      <w:r w:rsidRPr="00E44A5A">
        <w:rPr>
          <w:sz w:val="18"/>
          <w:szCs w:val="18"/>
        </w:rPr>
        <w:t xml:space="preserve">. év </w:t>
      </w:r>
      <w:r w:rsidR="007314BC">
        <w:rPr>
          <w:sz w:val="18"/>
          <w:szCs w:val="18"/>
        </w:rPr>
        <w:t>január</w:t>
      </w:r>
      <w:r w:rsidRPr="00E44A5A">
        <w:rPr>
          <w:sz w:val="18"/>
          <w:szCs w:val="18"/>
        </w:rPr>
        <w:t xml:space="preserve"> hónap </w:t>
      </w:r>
      <w:r w:rsidR="001944DB">
        <w:rPr>
          <w:sz w:val="18"/>
          <w:szCs w:val="18"/>
        </w:rPr>
        <w:t>19</w:t>
      </w:r>
      <w:r w:rsidRPr="00E44A5A">
        <w:rPr>
          <w:sz w:val="18"/>
          <w:szCs w:val="18"/>
        </w:rPr>
        <w:t>. napja.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60"/>
        <w:gridCol w:w="2255"/>
        <w:gridCol w:w="2255"/>
      </w:tblGrid>
      <w:tr w:rsidR="00BB2719" w:rsidRPr="00E44A5A" w:rsidTr="00BB2719">
        <w:tc>
          <w:tcPr>
            <w:tcW w:w="4606" w:type="dxa"/>
          </w:tcPr>
          <w:p w:rsidR="00BB2719" w:rsidRPr="00E44A5A" w:rsidRDefault="00BB2719">
            <w:pPr>
              <w:rPr>
                <w:sz w:val="18"/>
                <w:szCs w:val="18"/>
              </w:rPr>
            </w:pPr>
            <w:r w:rsidRPr="00E44A5A">
              <w:rPr>
                <w:b/>
                <w:sz w:val="18"/>
                <w:szCs w:val="18"/>
              </w:rPr>
              <w:t>Ellenjegyzem</w:t>
            </w:r>
            <w:r w:rsidRPr="00E44A5A">
              <w:rPr>
                <w:sz w:val="18"/>
                <w:szCs w:val="18"/>
              </w:rPr>
              <w:t>:</w:t>
            </w:r>
          </w:p>
          <w:p w:rsidR="00BB2719" w:rsidRPr="00E44A5A" w:rsidRDefault="00BB2719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  <w:r w:rsidRPr="00E44A5A">
              <w:rPr>
                <w:sz w:val="18"/>
                <w:szCs w:val="18"/>
              </w:rPr>
              <w:t>…………………………………</w:t>
            </w:r>
          </w:p>
          <w:p w:rsidR="00BB2719" w:rsidRPr="00E44A5A" w:rsidRDefault="00BB2719">
            <w:pPr>
              <w:jc w:val="center"/>
              <w:rPr>
                <w:b/>
                <w:sz w:val="18"/>
                <w:szCs w:val="18"/>
              </w:rPr>
            </w:pPr>
            <w:r w:rsidRPr="00E44A5A">
              <w:rPr>
                <w:b/>
                <w:sz w:val="18"/>
                <w:szCs w:val="18"/>
              </w:rPr>
              <w:t>Jáger Ágnes</w:t>
            </w:r>
          </w:p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  <w:r w:rsidRPr="00E44A5A">
              <w:rPr>
                <w:sz w:val="18"/>
                <w:szCs w:val="18"/>
              </w:rPr>
              <w:t>pénzügyi osztályvezető</w:t>
            </w:r>
          </w:p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  <w:r w:rsidRPr="00E44A5A">
              <w:rPr>
                <w:sz w:val="18"/>
                <w:szCs w:val="18"/>
              </w:rPr>
              <w:t>Veresegyház Város Önkormányzata</w:t>
            </w:r>
          </w:p>
          <w:p w:rsidR="00BB2719" w:rsidRPr="00E44A5A" w:rsidRDefault="0073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Veresegyház külterület 034/1, 039, 041/7, 041/8 és 041/9 helyrajzi számú ingatlanok 1/1 tulajdoni hányadú </w:t>
            </w:r>
            <w:r w:rsidR="00BE3344">
              <w:rPr>
                <w:sz w:val="18"/>
                <w:szCs w:val="18"/>
              </w:rPr>
              <w:t>tulajdonosa, VVÖ</w:t>
            </w:r>
          </w:p>
        </w:tc>
        <w:tc>
          <w:tcPr>
            <w:tcW w:w="2303" w:type="dxa"/>
          </w:tcPr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3" w:type="dxa"/>
          </w:tcPr>
          <w:p w:rsidR="00BB2719" w:rsidRPr="00E44A5A" w:rsidRDefault="00BB2719">
            <w:pPr>
              <w:jc w:val="center"/>
              <w:rPr>
                <w:sz w:val="18"/>
                <w:szCs w:val="18"/>
              </w:rPr>
            </w:pPr>
          </w:p>
        </w:tc>
      </w:tr>
    </w:tbl>
    <w:p w:rsidR="009960DF" w:rsidRDefault="009960DF" w:rsidP="005921E0">
      <w:pPr>
        <w:jc w:val="both"/>
        <w:rPr>
          <w:sz w:val="18"/>
          <w:szCs w:val="18"/>
        </w:rPr>
      </w:pPr>
    </w:p>
    <w:p w:rsidR="001944DB" w:rsidRPr="007314BC" w:rsidRDefault="001944DB" w:rsidP="005921E0">
      <w:pPr>
        <w:jc w:val="both"/>
        <w:rPr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6"/>
        <w:gridCol w:w="4574"/>
      </w:tblGrid>
      <w:tr w:rsidR="007314BC" w:rsidRPr="007314BC" w:rsidTr="005B60A2">
        <w:tc>
          <w:tcPr>
            <w:tcW w:w="4644" w:type="dxa"/>
          </w:tcPr>
          <w:p w:rsidR="007314BC" w:rsidRPr="007314BC" w:rsidRDefault="007314BC" w:rsidP="005B60A2">
            <w:pPr>
              <w:jc w:val="center"/>
              <w:rPr>
                <w:sz w:val="18"/>
                <w:szCs w:val="18"/>
              </w:rPr>
            </w:pPr>
          </w:p>
          <w:p w:rsidR="007314BC" w:rsidRPr="007314BC" w:rsidRDefault="007314BC" w:rsidP="001944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44" w:type="dxa"/>
            <w:hideMark/>
          </w:tcPr>
          <w:p w:rsidR="001944DB" w:rsidRDefault="001944DB" w:rsidP="005B60A2">
            <w:pPr>
              <w:jc w:val="center"/>
              <w:rPr>
                <w:sz w:val="18"/>
                <w:szCs w:val="18"/>
              </w:rPr>
            </w:pPr>
          </w:p>
          <w:p w:rsidR="001944DB" w:rsidRPr="007314BC" w:rsidRDefault="001944DB" w:rsidP="001944DB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lastRenderedPageBreak/>
              <w:t>…………………………………</w:t>
            </w:r>
          </w:p>
          <w:p w:rsidR="001944DB" w:rsidRPr="007314BC" w:rsidRDefault="001944DB" w:rsidP="001944DB">
            <w:pPr>
              <w:jc w:val="center"/>
              <w:rPr>
                <w:b/>
                <w:sz w:val="18"/>
                <w:szCs w:val="18"/>
              </w:rPr>
            </w:pPr>
            <w:r w:rsidRPr="007314BC">
              <w:rPr>
                <w:b/>
                <w:sz w:val="18"/>
                <w:szCs w:val="18"/>
              </w:rPr>
              <w:t>Nagy József Attila</w:t>
            </w:r>
          </w:p>
          <w:p w:rsidR="001944DB" w:rsidRPr="007314BC" w:rsidRDefault="001944DB" w:rsidP="001944DB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t>igazgató</w:t>
            </w:r>
          </w:p>
          <w:p w:rsidR="001944DB" w:rsidRDefault="001944DB" w:rsidP="001944DB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14BC">
              <w:rPr>
                <w:bCs/>
                <w:iCs/>
                <w:sz w:val="18"/>
                <w:szCs w:val="18"/>
              </w:rPr>
              <w:t>Gazdasági Műszaki Ellátó Szervezet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</w:p>
          <w:p w:rsidR="001944DB" w:rsidRPr="007314BC" w:rsidRDefault="001944DB" w:rsidP="001944DB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a Veresegyház külterület 041/8 helyrajzi számú ingatlan vagyonkezelője</w:t>
            </w:r>
          </w:p>
          <w:p w:rsidR="007314BC" w:rsidRPr="007314BC" w:rsidRDefault="001944DB" w:rsidP="005B60A2">
            <w:pPr>
              <w:jc w:val="center"/>
              <w:rPr>
                <w:sz w:val="18"/>
                <w:szCs w:val="18"/>
              </w:rPr>
            </w:pPr>
            <w:r w:rsidRPr="007314BC">
              <w:rPr>
                <w:b/>
                <w:bCs/>
                <w:iCs/>
                <w:sz w:val="18"/>
                <w:szCs w:val="18"/>
              </w:rPr>
              <w:t>Vagyonkezelő1</w:t>
            </w:r>
          </w:p>
        </w:tc>
      </w:tr>
    </w:tbl>
    <w:p w:rsidR="007314BC" w:rsidRPr="007314BC" w:rsidRDefault="007314BC" w:rsidP="007314BC">
      <w:pPr>
        <w:jc w:val="both"/>
        <w:rPr>
          <w:sz w:val="18"/>
          <w:szCs w:val="18"/>
        </w:rPr>
      </w:pPr>
    </w:p>
    <w:p w:rsidR="007314BC" w:rsidRPr="007314BC" w:rsidRDefault="007314BC" w:rsidP="007314BC">
      <w:pPr>
        <w:jc w:val="both"/>
        <w:rPr>
          <w:sz w:val="18"/>
          <w:szCs w:val="18"/>
        </w:rPr>
      </w:pPr>
      <w:r w:rsidRPr="007314BC">
        <w:rPr>
          <w:sz w:val="18"/>
          <w:szCs w:val="18"/>
        </w:rPr>
        <w:t>Az Áht. 37. § (1) bekezdés szerinti pénzügyi ellenjegyzés dátuma: 201</w:t>
      </w:r>
      <w:r>
        <w:rPr>
          <w:sz w:val="18"/>
          <w:szCs w:val="18"/>
        </w:rPr>
        <w:t>6</w:t>
      </w:r>
      <w:r w:rsidRPr="007314BC">
        <w:rPr>
          <w:sz w:val="18"/>
          <w:szCs w:val="18"/>
        </w:rPr>
        <w:t xml:space="preserve">. év </w:t>
      </w:r>
      <w:r>
        <w:rPr>
          <w:sz w:val="18"/>
          <w:szCs w:val="18"/>
        </w:rPr>
        <w:t>január</w:t>
      </w:r>
      <w:r w:rsidRPr="007314BC">
        <w:rPr>
          <w:sz w:val="18"/>
          <w:szCs w:val="18"/>
        </w:rPr>
        <w:t xml:space="preserve"> hónap </w:t>
      </w:r>
      <w:r w:rsidR="001944DB">
        <w:rPr>
          <w:sz w:val="18"/>
          <w:szCs w:val="18"/>
        </w:rPr>
        <w:t>19</w:t>
      </w:r>
      <w:r w:rsidRPr="007314BC">
        <w:rPr>
          <w:sz w:val="18"/>
          <w:szCs w:val="18"/>
        </w:rPr>
        <w:t>. napja.</w:t>
      </w:r>
    </w:p>
    <w:tbl>
      <w:tblPr>
        <w:tblW w:w="11499" w:type="dxa"/>
        <w:tblLook w:val="01E0" w:firstRow="1" w:lastRow="1" w:firstColumn="1" w:lastColumn="1" w:noHBand="0" w:noVBand="0"/>
      </w:tblPr>
      <w:tblGrid>
        <w:gridCol w:w="4517"/>
        <w:gridCol w:w="4769"/>
        <w:gridCol w:w="2213"/>
      </w:tblGrid>
      <w:tr w:rsidR="007314BC" w:rsidRPr="007314BC" w:rsidTr="00277B23">
        <w:tc>
          <w:tcPr>
            <w:tcW w:w="4517" w:type="dxa"/>
          </w:tcPr>
          <w:p w:rsidR="007314BC" w:rsidRPr="007314BC" w:rsidRDefault="007314BC" w:rsidP="005B6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69" w:type="dxa"/>
          </w:tcPr>
          <w:p w:rsidR="001944DB" w:rsidRPr="007314BC" w:rsidRDefault="001944DB" w:rsidP="001944DB">
            <w:pPr>
              <w:rPr>
                <w:sz w:val="18"/>
                <w:szCs w:val="18"/>
              </w:rPr>
            </w:pPr>
            <w:r w:rsidRPr="007314BC">
              <w:rPr>
                <w:b/>
                <w:sz w:val="18"/>
                <w:szCs w:val="18"/>
              </w:rPr>
              <w:t>Ellenjegyzem</w:t>
            </w:r>
            <w:r w:rsidRPr="007314BC">
              <w:rPr>
                <w:sz w:val="18"/>
                <w:szCs w:val="18"/>
              </w:rPr>
              <w:t>:</w:t>
            </w:r>
          </w:p>
          <w:p w:rsidR="001944DB" w:rsidRPr="007314BC" w:rsidRDefault="001944DB" w:rsidP="001944DB">
            <w:pPr>
              <w:jc w:val="center"/>
              <w:rPr>
                <w:sz w:val="18"/>
                <w:szCs w:val="18"/>
              </w:rPr>
            </w:pPr>
          </w:p>
          <w:p w:rsidR="001944DB" w:rsidRPr="007314BC" w:rsidRDefault="001944DB" w:rsidP="001944DB">
            <w:pPr>
              <w:jc w:val="center"/>
              <w:rPr>
                <w:sz w:val="18"/>
                <w:szCs w:val="18"/>
              </w:rPr>
            </w:pPr>
          </w:p>
          <w:p w:rsidR="001944DB" w:rsidRPr="007314BC" w:rsidRDefault="001944DB" w:rsidP="001944DB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t>…………………………………</w:t>
            </w:r>
          </w:p>
          <w:p w:rsidR="001944DB" w:rsidRPr="007314BC" w:rsidRDefault="001944DB" w:rsidP="001944DB">
            <w:pPr>
              <w:jc w:val="center"/>
              <w:rPr>
                <w:b/>
                <w:sz w:val="18"/>
                <w:szCs w:val="18"/>
              </w:rPr>
            </w:pPr>
            <w:r w:rsidRPr="007314BC">
              <w:rPr>
                <w:b/>
                <w:sz w:val="18"/>
                <w:szCs w:val="18"/>
              </w:rPr>
              <w:t>Kovács Zsuzsanna</w:t>
            </w:r>
          </w:p>
          <w:p w:rsidR="001944DB" w:rsidRPr="007314BC" w:rsidRDefault="00215620" w:rsidP="001944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Gazdasági</w:t>
            </w:r>
            <w:r w:rsidR="001944DB" w:rsidRPr="007314BC">
              <w:rPr>
                <w:sz w:val="18"/>
                <w:szCs w:val="18"/>
              </w:rPr>
              <w:t xml:space="preserve"> vezető</w:t>
            </w:r>
          </w:p>
          <w:p w:rsidR="001944DB" w:rsidRDefault="001944DB" w:rsidP="001944DB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14BC">
              <w:rPr>
                <w:bCs/>
                <w:iCs/>
                <w:sz w:val="18"/>
                <w:szCs w:val="18"/>
              </w:rPr>
              <w:t>Gazdasági Műszaki Ellátó Szervezet</w:t>
            </w:r>
          </w:p>
          <w:p w:rsidR="001944DB" w:rsidRPr="007314BC" w:rsidRDefault="001944DB" w:rsidP="001944DB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a Veresegyház külterület 041/8 helyrajzi számú ingatlan vagyonkezelője</w:t>
            </w:r>
          </w:p>
          <w:p w:rsidR="007314BC" w:rsidRPr="007314BC" w:rsidRDefault="001944DB" w:rsidP="001944DB">
            <w:pPr>
              <w:jc w:val="center"/>
              <w:rPr>
                <w:sz w:val="18"/>
                <w:szCs w:val="18"/>
              </w:rPr>
            </w:pPr>
            <w:r w:rsidRPr="007314BC">
              <w:rPr>
                <w:b/>
                <w:bCs/>
                <w:iCs/>
                <w:sz w:val="18"/>
                <w:szCs w:val="18"/>
              </w:rPr>
              <w:t>Vagyonkezelő1</w:t>
            </w:r>
          </w:p>
        </w:tc>
        <w:tc>
          <w:tcPr>
            <w:tcW w:w="2213" w:type="dxa"/>
          </w:tcPr>
          <w:p w:rsidR="007314BC" w:rsidRPr="007314BC" w:rsidRDefault="007314BC" w:rsidP="005B60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7314BC" w:rsidRPr="007314BC" w:rsidRDefault="007314BC" w:rsidP="007314BC">
      <w:pPr>
        <w:jc w:val="both"/>
        <w:rPr>
          <w:bCs/>
          <w:iCs/>
          <w:sz w:val="18"/>
          <w:szCs w:val="18"/>
        </w:rPr>
      </w:pPr>
    </w:p>
    <w:p w:rsidR="007314BC" w:rsidRDefault="007314BC" w:rsidP="007314BC">
      <w:pPr>
        <w:jc w:val="both"/>
        <w:rPr>
          <w:bCs/>
          <w:iCs/>
          <w:sz w:val="18"/>
          <w:szCs w:val="18"/>
        </w:rPr>
      </w:pPr>
    </w:p>
    <w:p w:rsidR="001944DB" w:rsidRPr="007314BC" w:rsidRDefault="001944DB" w:rsidP="007314BC">
      <w:pPr>
        <w:jc w:val="both"/>
        <w:rPr>
          <w:bCs/>
          <w:iCs/>
          <w:sz w:val="18"/>
          <w:szCs w:val="18"/>
        </w:rPr>
      </w:pPr>
    </w:p>
    <w:p w:rsidR="007314BC" w:rsidRPr="007314BC" w:rsidRDefault="007314BC" w:rsidP="007314BC">
      <w:pPr>
        <w:rPr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66"/>
        <w:gridCol w:w="4465"/>
      </w:tblGrid>
      <w:tr w:rsidR="007314BC" w:rsidRPr="007314BC" w:rsidTr="005B60A2">
        <w:tc>
          <w:tcPr>
            <w:tcW w:w="4466" w:type="dxa"/>
            <w:hideMark/>
          </w:tcPr>
          <w:p w:rsidR="007314BC" w:rsidRPr="007314BC" w:rsidRDefault="007314BC" w:rsidP="005B60A2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t>…………………………………</w:t>
            </w:r>
          </w:p>
          <w:p w:rsidR="007314BC" w:rsidRPr="007314BC" w:rsidRDefault="007314BC" w:rsidP="005B60A2">
            <w:pPr>
              <w:jc w:val="center"/>
              <w:rPr>
                <w:b/>
                <w:sz w:val="18"/>
                <w:szCs w:val="18"/>
              </w:rPr>
            </w:pPr>
            <w:r w:rsidRPr="007314BC">
              <w:rPr>
                <w:b/>
                <w:sz w:val="18"/>
                <w:szCs w:val="18"/>
              </w:rPr>
              <w:t>Pásztor Béla</w:t>
            </w:r>
          </w:p>
          <w:p w:rsidR="007314BC" w:rsidRPr="007314BC" w:rsidRDefault="007314BC" w:rsidP="005B60A2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t>elnök</w:t>
            </w:r>
          </w:p>
          <w:p w:rsidR="007314BC" w:rsidRDefault="007314BC" w:rsidP="005B60A2">
            <w:pPr>
              <w:jc w:val="center"/>
              <w:rPr>
                <w:bCs/>
                <w:sz w:val="18"/>
                <w:szCs w:val="18"/>
              </w:rPr>
            </w:pPr>
            <w:r w:rsidRPr="007314BC">
              <w:rPr>
                <w:bCs/>
                <w:sz w:val="18"/>
                <w:szCs w:val="18"/>
              </w:rPr>
              <w:t>Önkormányzati Társulás Veresegyház és Környéke Csatornahálózat és Szennyvíztisztítótelep Fejlesztésére</w:t>
            </w:r>
          </w:p>
          <w:p w:rsidR="007314BC" w:rsidRPr="007314BC" w:rsidRDefault="007314BC" w:rsidP="005B60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 Veresegyház külterület 041/9 helyrajzi számú ingatlan vagyonkezelője</w:t>
            </w:r>
          </w:p>
          <w:p w:rsidR="007314BC" w:rsidRPr="007314BC" w:rsidRDefault="007314BC" w:rsidP="005B60A2">
            <w:pPr>
              <w:jc w:val="center"/>
              <w:rPr>
                <w:b/>
                <w:sz w:val="18"/>
                <w:szCs w:val="18"/>
              </w:rPr>
            </w:pPr>
            <w:r w:rsidRPr="007314BC">
              <w:rPr>
                <w:b/>
                <w:bCs/>
                <w:sz w:val="18"/>
                <w:szCs w:val="18"/>
              </w:rPr>
              <w:t>Vagyonkezelő2</w:t>
            </w:r>
          </w:p>
        </w:tc>
        <w:tc>
          <w:tcPr>
            <w:tcW w:w="4465" w:type="dxa"/>
            <w:hideMark/>
          </w:tcPr>
          <w:p w:rsidR="007314BC" w:rsidRPr="007314BC" w:rsidRDefault="007314BC" w:rsidP="005B60A2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t>…………………………………</w:t>
            </w:r>
          </w:p>
          <w:p w:rsidR="007314BC" w:rsidRPr="007314BC" w:rsidRDefault="007314BC" w:rsidP="005B60A2">
            <w:pPr>
              <w:jc w:val="center"/>
              <w:rPr>
                <w:b/>
                <w:bCs/>
                <w:sz w:val="18"/>
                <w:szCs w:val="18"/>
              </w:rPr>
            </w:pPr>
            <w:r w:rsidRPr="007314BC">
              <w:rPr>
                <w:b/>
                <w:sz w:val="18"/>
                <w:szCs w:val="18"/>
              </w:rPr>
              <w:t>Oroszi Sándor</w:t>
            </w:r>
          </w:p>
          <w:p w:rsidR="007314BC" w:rsidRPr="007314BC" w:rsidRDefault="007314BC" w:rsidP="005B60A2">
            <w:pPr>
              <w:jc w:val="center"/>
              <w:rPr>
                <w:bCs/>
                <w:sz w:val="18"/>
                <w:szCs w:val="18"/>
              </w:rPr>
            </w:pPr>
            <w:r w:rsidRPr="007314BC">
              <w:rPr>
                <w:bCs/>
                <w:sz w:val="18"/>
                <w:szCs w:val="18"/>
              </w:rPr>
              <w:t>alelnök</w:t>
            </w:r>
          </w:p>
          <w:p w:rsidR="007314BC" w:rsidRDefault="007314BC" w:rsidP="005B60A2">
            <w:pPr>
              <w:jc w:val="center"/>
              <w:rPr>
                <w:bCs/>
                <w:sz w:val="18"/>
                <w:szCs w:val="18"/>
              </w:rPr>
            </w:pPr>
            <w:r w:rsidRPr="007314BC">
              <w:rPr>
                <w:bCs/>
                <w:sz w:val="18"/>
                <w:szCs w:val="18"/>
              </w:rPr>
              <w:t>Önkormányzati Társulás Veresegyház és Környéke Csatornahálózat és Szennyvíztisztítótelep Fejlesztésére</w:t>
            </w:r>
          </w:p>
          <w:p w:rsidR="007314BC" w:rsidRPr="007314BC" w:rsidRDefault="007314BC" w:rsidP="007314B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 Veresegyház külterület 041/9 helyrajzi számú ingatlan vagyonkezelője</w:t>
            </w:r>
          </w:p>
          <w:p w:rsidR="007314BC" w:rsidRPr="007314BC" w:rsidRDefault="007314BC" w:rsidP="005B60A2">
            <w:pPr>
              <w:jc w:val="center"/>
              <w:rPr>
                <w:b/>
                <w:sz w:val="18"/>
                <w:szCs w:val="18"/>
              </w:rPr>
            </w:pPr>
            <w:r w:rsidRPr="007314BC">
              <w:rPr>
                <w:b/>
                <w:bCs/>
                <w:sz w:val="18"/>
                <w:szCs w:val="18"/>
              </w:rPr>
              <w:t>Vagyonkezelő2</w:t>
            </w:r>
          </w:p>
        </w:tc>
      </w:tr>
    </w:tbl>
    <w:p w:rsidR="007314BC" w:rsidRDefault="007314BC" w:rsidP="005921E0">
      <w:pPr>
        <w:jc w:val="both"/>
        <w:rPr>
          <w:sz w:val="18"/>
          <w:szCs w:val="18"/>
        </w:rPr>
      </w:pPr>
    </w:p>
    <w:p w:rsidR="00C22F95" w:rsidRDefault="00C22F95" w:rsidP="005921E0">
      <w:pPr>
        <w:jc w:val="both"/>
        <w:rPr>
          <w:sz w:val="18"/>
          <w:szCs w:val="18"/>
        </w:rPr>
      </w:pPr>
    </w:p>
    <w:p w:rsidR="00C22F95" w:rsidRPr="00C22F95" w:rsidRDefault="00C22F95" w:rsidP="00C22F95">
      <w:pPr>
        <w:jc w:val="both"/>
        <w:rPr>
          <w:sz w:val="18"/>
          <w:szCs w:val="18"/>
        </w:rPr>
      </w:pPr>
      <w:r w:rsidRPr="00C22F95">
        <w:rPr>
          <w:sz w:val="18"/>
          <w:szCs w:val="18"/>
        </w:rPr>
        <w:t xml:space="preserve">Az államháztartásról </w:t>
      </w:r>
      <w:r>
        <w:rPr>
          <w:sz w:val="18"/>
          <w:szCs w:val="18"/>
        </w:rPr>
        <w:t xml:space="preserve">szóló </w:t>
      </w:r>
      <w:r w:rsidRPr="00C22F95">
        <w:rPr>
          <w:sz w:val="18"/>
          <w:szCs w:val="18"/>
        </w:rPr>
        <w:t xml:space="preserve">törvény végrehajtásáról szóló 368/2011. (XII.31.) Korm. rendelet (Áht. Vhr.) 55. § (2) bekezdés i) </w:t>
      </w:r>
      <w:r>
        <w:rPr>
          <w:sz w:val="18"/>
          <w:szCs w:val="18"/>
        </w:rPr>
        <w:t xml:space="preserve">szerinti </w:t>
      </w:r>
      <w:r w:rsidRPr="00C22F95">
        <w:rPr>
          <w:sz w:val="18"/>
          <w:szCs w:val="18"/>
        </w:rPr>
        <w:t xml:space="preserve">pénzügyi ellenjegyzés dátuma, Veresegyház, 2016. január </w:t>
      </w:r>
      <w:r w:rsidR="001944DB">
        <w:rPr>
          <w:sz w:val="18"/>
          <w:szCs w:val="18"/>
        </w:rPr>
        <w:t>19</w:t>
      </w:r>
      <w:r w:rsidRPr="00C22F95">
        <w:rPr>
          <w:sz w:val="18"/>
          <w:szCs w:val="18"/>
        </w:rPr>
        <w:t>.</w:t>
      </w:r>
    </w:p>
    <w:p w:rsidR="00C22F95" w:rsidRPr="00277B23" w:rsidRDefault="00C22F95" w:rsidP="00C22F95">
      <w:pPr>
        <w:jc w:val="both"/>
        <w:rPr>
          <w:b/>
          <w:sz w:val="18"/>
          <w:szCs w:val="18"/>
        </w:rPr>
      </w:pPr>
      <w:r w:rsidRPr="00277B23">
        <w:rPr>
          <w:b/>
          <w:sz w:val="18"/>
          <w:szCs w:val="18"/>
        </w:rPr>
        <w:t>Ellenjegyzem:</w:t>
      </w:r>
    </w:p>
    <w:p w:rsidR="00C22F95" w:rsidRDefault="00C22F95" w:rsidP="00C22F95">
      <w:pPr>
        <w:jc w:val="both"/>
        <w:rPr>
          <w:sz w:val="18"/>
          <w:szCs w:val="18"/>
          <w:lang w:val="en-US"/>
        </w:rPr>
      </w:pPr>
    </w:p>
    <w:p w:rsidR="001944DB" w:rsidRPr="00C22F95" w:rsidRDefault="001944DB" w:rsidP="00C22F95">
      <w:pPr>
        <w:jc w:val="both"/>
        <w:rPr>
          <w:sz w:val="18"/>
          <w:szCs w:val="18"/>
          <w:lang w:val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4"/>
        <w:gridCol w:w="4496"/>
      </w:tblGrid>
      <w:tr w:rsidR="002F4249" w:rsidTr="008544A8">
        <w:tc>
          <w:tcPr>
            <w:tcW w:w="4643" w:type="dxa"/>
          </w:tcPr>
          <w:p w:rsidR="002F4249" w:rsidRPr="007314BC" w:rsidRDefault="002F4249" w:rsidP="00534476">
            <w:pPr>
              <w:jc w:val="center"/>
              <w:rPr>
                <w:sz w:val="18"/>
                <w:szCs w:val="18"/>
              </w:rPr>
            </w:pPr>
            <w:r w:rsidRPr="007314BC">
              <w:rPr>
                <w:sz w:val="18"/>
                <w:szCs w:val="18"/>
              </w:rPr>
              <w:t>…………………………………</w:t>
            </w:r>
          </w:p>
          <w:p w:rsidR="002F4249" w:rsidRDefault="002F4249" w:rsidP="00534476">
            <w:pPr>
              <w:jc w:val="center"/>
              <w:rPr>
                <w:sz w:val="18"/>
                <w:szCs w:val="18"/>
                <w:lang w:val="en-US"/>
              </w:rPr>
            </w:pPr>
            <w:r w:rsidRPr="00C22F95">
              <w:rPr>
                <w:b/>
                <w:sz w:val="18"/>
                <w:szCs w:val="18"/>
                <w:lang w:val="en-US"/>
              </w:rPr>
              <w:t>Feicht Ferencné</w:t>
            </w:r>
            <w:r w:rsidRPr="00C22F95">
              <w:rPr>
                <w:sz w:val="18"/>
                <w:szCs w:val="18"/>
                <w:lang w:val="en-US"/>
              </w:rPr>
              <w:t xml:space="preserve"> </w:t>
            </w:r>
          </w:p>
          <w:p w:rsidR="002F4249" w:rsidRPr="00C22F95" w:rsidRDefault="002F4249" w:rsidP="00534476">
            <w:pPr>
              <w:jc w:val="center"/>
              <w:rPr>
                <w:sz w:val="18"/>
                <w:szCs w:val="18"/>
              </w:rPr>
            </w:pPr>
            <w:r w:rsidRPr="00C22F95">
              <w:rPr>
                <w:sz w:val="18"/>
                <w:szCs w:val="18"/>
                <w:lang w:val="en-US"/>
              </w:rPr>
              <w:t>TGSZ Gazdasági Vezető</w:t>
            </w:r>
          </w:p>
          <w:p w:rsidR="002F4249" w:rsidRDefault="002F4249" w:rsidP="00534476">
            <w:pPr>
              <w:jc w:val="center"/>
              <w:rPr>
                <w:bCs/>
                <w:sz w:val="18"/>
                <w:szCs w:val="18"/>
              </w:rPr>
            </w:pPr>
            <w:r w:rsidRPr="007314BC">
              <w:rPr>
                <w:bCs/>
                <w:sz w:val="18"/>
                <w:szCs w:val="18"/>
              </w:rPr>
              <w:t>Önkormányzati Társulás Veresegyház és Környéke Csatornahálózat és Szennyvíztisztítótelep Fejlesztésére</w:t>
            </w:r>
          </w:p>
          <w:p w:rsidR="002F4249" w:rsidRPr="007314BC" w:rsidRDefault="002F4249" w:rsidP="0053447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 Veresegyház külterület 041/9 helyrajzi számú ingatlan vagyonkezelője</w:t>
            </w:r>
          </w:p>
          <w:p w:rsidR="002F4249" w:rsidRDefault="002F424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</w:t>
            </w:r>
            <w:r w:rsidRPr="007314BC">
              <w:rPr>
                <w:b/>
                <w:bCs/>
                <w:sz w:val="18"/>
                <w:szCs w:val="18"/>
              </w:rPr>
              <w:t>Vagyonkezelő2</w:t>
            </w:r>
          </w:p>
        </w:tc>
        <w:tc>
          <w:tcPr>
            <w:tcW w:w="4643" w:type="dxa"/>
          </w:tcPr>
          <w:p w:rsidR="002F4249" w:rsidRDefault="002F4249" w:rsidP="00C22F95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2F4249" w:rsidTr="008544A8">
        <w:tc>
          <w:tcPr>
            <w:tcW w:w="4643" w:type="dxa"/>
          </w:tcPr>
          <w:p w:rsidR="002F4249" w:rsidRPr="007314BC" w:rsidRDefault="002F4249" w:rsidP="005344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43" w:type="dxa"/>
          </w:tcPr>
          <w:p w:rsidR="002F4249" w:rsidRDefault="002F4249" w:rsidP="00C22F95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</w:tbl>
    <w:p w:rsidR="001944DB" w:rsidRDefault="001944DB" w:rsidP="00BB2719">
      <w:pPr>
        <w:jc w:val="both"/>
        <w:rPr>
          <w:b/>
          <w:sz w:val="18"/>
          <w:szCs w:val="18"/>
          <w:u w:val="single"/>
        </w:rPr>
      </w:pPr>
    </w:p>
    <w:p w:rsidR="00BB2719" w:rsidRPr="00E44A5A" w:rsidRDefault="00BB2719" w:rsidP="00BB2719">
      <w:pPr>
        <w:jc w:val="both"/>
        <w:rPr>
          <w:b/>
          <w:sz w:val="18"/>
          <w:szCs w:val="18"/>
          <w:u w:val="single"/>
        </w:rPr>
      </w:pPr>
      <w:r w:rsidRPr="00E44A5A">
        <w:rPr>
          <w:b/>
          <w:sz w:val="18"/>
          <w:szCs w:val="18"/>
          <w:u w:val="single"/>
        </w:rPr>
        <w:t>Ellenjegyzési záradék:</w:t>
      </w:r>
    </w:p>
    <w:p w:rsidR="00BB2719" w:rsidRPr="00E44A5A" w:rsidRDefault="00BB2719" w:rsidP="00BB2719">
      <w:pPr>
        <w:jc w:val="both"/>
        <w:rPr>
          <w:sz w:val="18"/>
          <w:szCs w:val="18"/>
        </w:rPr>
      </w:pPr>
    </w:p>
    <w:p w:rsidR="00BB2719" w:rsidRPr="00E44A5A" w:rsidRDefault="00BB2719" w:rsidP="00BB2719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t xml:space="preserve">Alulírott </w:t>
      </w:r>
      <w:r w:rsidRPr="00E44A5A">
        <w:rPr>
          <w:b/>
          <w:sz w:val="18"/>
          <w:szCs w:val="18"/>
        </w:rPr>
        <w:t xml:space="preserve">Dr. Papp Dávid József </w:t>
      </w:r>
      <w:r w:rsidRPr="00E44A5A">
        <w:rPr>
          <w:sz w:val="18"/>
          <w:szCs w:val="18"/>
        </w:rPr>
        <w:t>egyéni</w:t>
      </w:r>
      <w:r w:rsidRPr="00E44A5A">
        <w:rPr>
          <w:b/>
          <w:sz w:val="18"/>
          <w:szCs w:val="18"/>
        </w:rPr>
        <w:t xml:space="preserve"> </w:t>
      </w:r>
      <w:r w:rsidRPr="00E44A5A">
        <w:rPr>
          <w:sz w:val="18"/>
          <w:szCs w:val="18"/>
        </w:rPr>
        <w:t>ügyvéd (1203 Budapest, Bíró Mihály utca 20. V/34., nyilvántartási szám: 01-005820, lajstromszáma: 16651) kijelentem, hogy miután meggyőződtem a fenti felek ügyleti képességéről, valódi szerződési szándékukról, valamint tájékoztattam őket a megkötendő jogügylet lényegéről és jogi következményeiről, a jelen szerződés hatálybalépéséhez szükséges előzetes jóváhagyások jelentőségéről, ezt az okiratot elkészítettem, az ügyfelek előtt felolvastam, tartalmára nézve azt megmagyaráztam, melyre figyelemmel az ügyfelek kijelentették, hogy a szerződés tartalma valóságos ügyleti akaratuknak és nyilatkozataiknak mindenben megfelel, ezért azt előttem saját kezűleg jóváhagyólag aláírták, majd kézjegyemmel láttam el. A jelen okirat fenti 1</w:t>
      </w:r>
      <w:r w:rsidR="007314BC">
        <w:rPr>
          <w:sz w:val="18"/>
          <w:szCs w:val="18"/>
        </w:rPr>
        <w:t>3</w:t>
      </w:r>
      <w:r w:rsidRPr="00E44A5A">
        <w:rPr>
          <w:sz w:val="18"/>
          <w:szCs w:val="18"/>
        </w:rPr>
        <w:t xml:space="preserve">. pontjában foglalt meghatalmazást a Gödöllői Járási Hivatal </w:t>
      </w:r>
      <w:r w:rsidR="007314BC">
        <w:rPr>
          <w:sz w:val="18"/>
          <w:szCs w:val="18"/>
        </w:rPr>
        <w:t>Földhivatali Osztálya</w:t>
      </w:r>
      <w:r w:rsidRPr="00E44A5A">
        <w:rPr>
          <w:sz w:val="18"/>
          <w:szCs w:val="18"/>
        </w:rPr>
        <w:t xml:space="preserve"> előtti államigazgatási hatósági eljárásban való képviseletre ezennel elfogadom.</w:t>
      </w:r>
    </w:p>
    <w:p w:rsidR="00BB2719" w:rsidRPr="00E44A5A" w:rsidRDefault="00BB2719" w:rsidP="00BB2719">
      <w:pPr>
        <w:jc w:val="both"/>
        <w:rPr>
          <w:sz w:val="18"/>
          <w:szCs w:val="18"/>
        </w:rPr>
      </w:pPr>
    </w:p>
    <w:p w:rsidR="00BB2719" w:rsidRPr="00E44A5A" w:rsidRDefault="00BB2719" w:rsidP="00BB2719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t>Készítettem  és ellenjegyzem:</w:t>
      </w:r>
    </w:p>
    <w:p w:rsidR="005078D9" w:rsidRDefault="00BB2719" w:rsidP="005078D9">
      <w:pPr>
        <w:jc w:val="both"/>
        <w:rPr>
          <w:sz w:val="18"/>
          <w:szCs w:val="18"/>
        </w:rPr>
      </w:pPr>
      <w:r w:rsidRPr="00E44A5A">
        <w:rPr>
          <w:sz w:val="18"/>
          <w:szCs w:val="18"/>
        </w:rPr>
        <w:lastRenderedPageBreak/>
        <w:t xml:space="preserve">Veresegyház, </w:t>
      </w:r>
      <w:r w:rsidR="00DA240D" w:rsidRPr="00E44A5A">
        <w:rPr>
          <w:sz w:val="18"/>
          <w:szCs w:val="18"/>
        </w:rPr>
        <w:t>201</w:t>
      </w:r>
      <w:r w:rsidR="007314BC">
        <w:rPr>
          <w:sz w:val="18"/>
          <w:szCs w:val="18"/>
        </w:rPr>
        <w:t>6</w:t>
      </w:r>
      <w:r w:rsidR="005078D9" w:rsidRPr="00E44A5A">
        <w:rPr>
          <w:sz w:val="18"/>
          <w:szCs w:val="18"/>
        </w:rPr>
        <w:t xml:space="preserve">. </w:t>
      </w:r>
      <w:r w:rsidR="007314BC">
        <w:rPr>
          <w:sz w:val="18"/>
          <w:szCs w:val="18"/>
        </w:rPr>
        <w:t>január</w:t>
      </w:r>
      <w:r w:rsidR="000C0D3B" w:rsidRPr="00E44A5A">
        <w:rPr>
          <w:sz w:val="18"/>
          <w:szCs w:val="18"/>
        </w:rPr>
        <w:t xml:space="preserve"> </w:t>
      </w:r>
      <w:r w:rsidR="001944DB">
        <w:rPr>
          <w:sz w:val="18"/>
          <w:szCs w:val="18"/>
        </w:rPr>
        <w:t>19</w:t>
      </w:r>
      <w:r w:rsidR="000C0D3B" w:rsidRPr="00E44A5A">
        <w:rPr>
          <w:sz w:val="18"/>
          <w:szCs w:val="18"/>
        </w:rPr>
        <w:t>.</w:t>
      </w:r>
    </w:p>
    <w:p w:rsidR="001944DB" w:rsidRPr="00E44A5A" w:rsidRDefault="001944DB" w:rsidP="005078D9">
      <w:pPr>
        <w:jc w:val="both"/>
        <w:rPr>
          <w:sz w:val="18"/>
          <w:szCs w:val="18"/>
        </w:rPr>
      </w:pPr>
    </w:p>
    <w:p w:rsidR="005078D9" w:rsidRPr="00E44A5A" w:rsidRDefault="005078D9" w:rsidP="00683463">
      <w:pPr>
        <w:ind w:left="5103"/>
        <w:jc w:val="center"/>
        <w:rPr>
          <w:sz w:val="18"/>
          <w:szCs w:val="18"/>
        </w:rPr>
      </w:pPr>
      <w:r w:rsidRPr="00E44A5A">
        <w:rPr>
          <w:sz w:val="18"/>
          <w:szCs w:val="18"/>
        </w:rPr>
        <w:t>.....................................................</w:t>
      </w:r>
    </w:p>
    <w:p w:rsidR="005078D9" w:rsidRPr="00E44A5A" w:rsidRDefault="005078D9" w:rsidP="00683463">
      <w:pPr>
        <w:ind w:left="5103"/>
        <w:jc w:val="center"/>
        <w:rPr>
          <w:sz w:val="18"/>
          <w:szCs w:val="18"/>
        </w:rPr>
      </w:pPr>
      <w:r w:rsidRPr="00E44A5A">
        <w:rPr>
          <w:sz w:val="18"/>
          <w:szCs w:val="18"/>
        </w:rPr>
        <w:t>Dr. Papp Dávid József ügyvéd</w:t>
      </w:r>
    </w:p>
    <w:p w:rsidR="005078D9" w:rsidRPr="00E44A5A" w:rsidRDefault="005078D9" w:rsidP="00683463">
      <w:pPr>
        <w:ind w:left="5103"/>
        <w:jc w:val="center"/>
        <w:rPr>
          <w:sz w:val="18"/>
          <w:szCs w:val="18"/>
        </w:rPr>
      </w:pPr>
      <w:r w:rsidRPr="00E44A5A">
        <w:rPr>
          <w:sz w:val="18"/>
          <w:szCs w:val="18"/>
        </w:rPr>
        <w:t>irodája címe:</w:t>
      </w:r>
    </w:p>
    <w:p w:rsidR="005078D9" w:rsidRPr="00E44A5A" w:rsidRDefault="005078D9" w:rsidP="00683463">
      <w:pPr>
        <w:ind w:left="5103"/>
        <w:jc w:val="center"/>
        <w:rPr>
          <w:sz w:val="18"/>
          <w:szCs w:val="18"/>
        </w:rPr>
      </w:pPr>
      <w:r w:rsidRPr="00E44A5A">
        <w:rPr>
          <w:sz w:val="18"/>
          <w:szCs w:val="18"/>
        </w:rPr>
        <w:t>1203 Budapest, Bíró Mihály utca 20. V/34.</w:t>
      </w:r>
    </w:p>
    <w:p w:rsidR="005078D9" w:rsidRPr="00E44A5A" w:rsidRDefault="005078D9" w:rsidP="00683463">
      <w:pPr>
        <w:ind w:left="5103"/>
        <w:jc w:val="center"/>
        <w:rPr>
          <w:sz w:val="18"/>
          <w:szCs w:val="18"/>
        </w:rPr>
      </w:pPr>
      <w:r w:rsidRPr="00E44A5A">
        <w:rPr>
          <w:sz w:val="18"/>
          <w:szCs w:val="18"/>
        </w:rPr>
        <w:t>BÜK-lajstomszám: 16651</w:t>
      </w:r>
    </w:p>
    <w:p w:rsidR="005078D9" w:rsidRPr="00E44A5A" w:rsidRDefault="00BE3344" w:rsidP="00683463">
      <w:pPr>
        <w:ind w:left="5103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61CD4" wp14:editId="5C1CC53C">
                <wp:simplePos x="0" y="0"/>
                <wp:positionH relativeFrom="column">
                  <wp:posOffset>54279</wp:posOffset>
                </wp:positionH>
                <wp:positionV relativeFrom="paragraph">
                  <wp:posOffset>5595241</wp:posOffset>
                </wp:positionV>
                <wp:extent cx="5834048" cy="1058754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5834048" cy="10587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217" w:rsidRDefault="00F262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61CD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25pt;margin-top:440.55pt;width:459.35pt;height:83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" fillcolor="white [3201]" stroked="f" strokeweight=".5pt">
                <v:textbox>
                  <w:txbxContent>
                    <w:p w:rsidR="00F26217" w:rsidRDefault="00F26217"/>
                  </w:txbxContent>
                </v:textbox>
              </v:shape>
            </w:pict>
          </mc:Fallback>
        </mc:AlternateContent>
      </w:r>
      <w:r w:rsidR="005078D9" w:rsidRPr="00E44A5A">
        <w:rPr>
          <w:sz w:val="18"/>
          <w:szCs w:val="18"/>
        </w:rPr>
        <w:t>MÜK-lajstromszám: 01-005820</w:t>
      </w:r>
    </w:p>
    <w:sectPr w:rsidR="005078D9" w:rsidRPr="00E44A5A" w:rsidSect="00896C41">
      <w:headerReference w:type="even" r:id="rId8"/>
      <w:headerReference w:type="default" r:id="rId9"/>
      <w:footerReference w:type="default" r:id="rId10"/>
      <w:pgSz w:w="11906" w:h="16838" w:code="9"/>
      <w:pgMar w:top="851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76E" w:rsidRDefault="00A6676E">
      <w:r>
        <w:separator/>
      </w:r>
    </w:p>
  </w:endnote>
  <w:endnote w:type="continuationSeparator" w:id="0">
    <w:p w:rsidR="00A6676E" w:rsidRDefault="00A6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7"/>
      <w:gridCol w:w="2267"/>
      <w:gridCol w:w="2268"/>
      <w:gridCol w:w="2268"/>
    </w:tblGrid>
    <w:tr w:rsidR="00F26217" w:rsidRPr="00C22F95" w:rsidTr="00C22F95">
      <w:tc>
        <w:tcPr>
          <w:tcW w:w="2321" w:type="dxa"/>
        </w:tcPr>
        <w:p w:rsidR="00F26217" w:rsidRPr="00C22F95" w:rsidRDefault="00F26217" w:rsidP="0088007E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Pásztor Béla</w:t>
          </w:r>
        </w:p>
        <w:p w:rsidR="00F26217" w:rsidRPr="00C22F95" w:rsidRDefault="00F26217" w:rsidP="0088007E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polgármester</w:t>
          </w:r>
        </w:p>
        <w:p w:rsidR="00F26217" w:rsidRPr="00C22F95" w:rsidRDefault="00F26217" w:rsidP="0088007E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VVÖ</w:t>
          </w:r>
        </w:p>
      </w:tc>
      <w:tc>
        <w:tcPr>
          <w:tcW w:w="2321" w:type="dxa"/>
        </w:tcPr>
        <w:p w:rsidR="00F26217" w:rsidRPr="00C22F95" w:rsidRDefault="00F26217" w:rsidP="00F252B8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 xml:space="preserve">Garai Tamás József </w:t>
          </w:r>
        </w:p>
        <w:p w:rsidR="00F26217" w:rsidRPr="00C22F95" w:rsidRDefault="00F26217" w:rsidP="00F252B8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 xml:space="preserve">jegyző </w:t>
          </w:r>
        </w:p>
        <w:p w:rsidR="00F26217" w:rsidRPr="00C22F95" w:rsidRDefault="00F26217" w:rsidP="00F252B8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VVÖ</w:t>
          </w:r>
        </w:p>
      </w:tc>
      <w:tc>
        <w:tcPr>
          <w:tcW w:w="2322" w:type="dxa"/>
        </w:tcPr>
        <w:p w:rsidR="00F26217" w:rsidRPr="00C22F95" w:rsidRDefault="00F26217" w:rsidP="0088007E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Jáger Ágnes</w:t>
          </w:r>
        </w:p>
        <w:p w:rsidR="00F26217" w:rsidRPr="00C22F95" w:rsidRDefault="00F26217" w:rsidP="0088007E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pénzügyi osztályvezető</w:t>
          </w:r>
        </w:p>
        <w:p w:rsidR="00F26217" w:rsidRPr="00C22F95" w:rsidRDefault="00F26217" w:rsidP="0088007E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VVÖ</w:t>
          </w:r>
        </w:p>
      </w:tc>
      <w:tc>
        <w:tcPr>
          <w:tcW w:w="2322" w:type="dxa"/>
        </w:tcPr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Pásztor Béla</w:t>
          </w: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Elnök</w:t>
          </w:r>
        </w:p>
        <w:p w:rsidR="00F26217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Vagyonkezelő2</w:t>
          </w:r>
        </w:p>
        <w:p w:rsidR="00F26217" w:rsidRPr="00C22F95" w:rsidRDefault="00F26217" w:rsidP="00D46347">
          <w:pPr>
            <w:pStyle w:val="llb"/>
            <w:jc w:val="center"/>
            <w:rPr>
              <w:sz w:val="16"/>
              <w:szCs w:val="16"/>
            </w:rPr>
          </w:pPr>
        </w:p>
      </w:tc>
    </w:tr>
    <w:tr w:rsidR="00F26217" w:rsidRPr="00C22F95" w:rsidTr="00C22F95">
      <w:tc>
        <w:tcPr>
          <w:tcW w:w="2321" w:type="dxa"/>
        </w:tcPr>
        <w:p w:rsidR="00F26217" w:rsidRPr="00C22F95" w:rsidRDefault="00F26217" w:rsidP="00F26217">
          <w:pPr>
            <w:pStyle w:val="llb"/>
            <w:jc w:val="center"/>
            <w:rPr>
              <w:sz w:val="16"/>
              <w:szCs w:val="16"/>
            </w:rPr>
          </w:pP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Oroszi Sándor</w:t>
          </w: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Alelnök</w:t>
          </w: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Vagyonkezelő2</w:t>
          </w:r>
        </w:p>
      </w:tc>
      <w:tc>
        <w:tcPr>
          <w:tcW w:w="2321" w:type="dxa"/>
        </w:tcPr>
        <w:p w:rsidR="00F26217" w:rsidRPr="00C22F95" w:rsidRDefault="00F26217" w:rsidP="00F26217">
          <w:pPr>
            <w:pStyle w:val="llb"/>
            <w:jc w:val="center"/>
            <w:rPr>
              <w:sz w:val="16"/>
              <w:szCs w:val="16"/>
            </w:rPr>
          </w:pPr>
        </w:p>
        <w:p w:rsidR="00C22F95" w:rsidRPr="00C22F95" w:rsidRDefault="00C22F95" w:rsidP="00C22F95">
          <w:pPr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Feicht Ferencné</w:t>
          </w:r>
        </w:p>
        <w:p w:rsidR="00C22F95" w:rsidRPr="00C22F95" w:rsidRDefault="00C22F95" w:rsidP="00C22F95">
          <w:pPr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TGSZ Gazdasági vezető</w:t>
          </w: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Vagyonkezelő2</w:t>
          </w:r>
        </w:p>
      </w:tc>
      <w:tc>
        <w:tcPr>
          <w:tcW w:w="2322" w:type="dxa"/>
        </w:tcPr>
        <w:p w:rsidR="00F26217" w:rsidRPr="00C22F95" w:rsidRDefault="00F26217" w:rsidP="00F26217">
          <w:pPr>
            <w:pStyle w:val="llb"/>
            <w:jc w:val="center"/>
            <w:rPr>
              <w:sz w:val="16"/>
              <w:szCs w:val="16"/>
            </w:rPr>
          </w:pPr>
        </w:p>
        <w:p w:rsidR="00F26217" w:rsidRPr="00C22F95" w:rsidRDefault="00C22F95" w:rsidP="00D46347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Nagy József Attila</w:t>
          </w:r>
        </w:p>
        <w:p w:rsidR="00C22F95" w:rsidRPr="00C22F95" w:rsidRDefault="00C22F95" w:rsidP="00D46347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Igazgató</w:t>
          </w:r>
        </w:p>
        <w:p w:rsidR="00C22F95" w:rsidRPr="00C22F95" w:rsidRDefault="00C22F95" w:rsidP="00D46347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Vagyonkezelő1</w:t>
          </w:r>
        </w:p>
      </w:tc>
      <w:tc>
        <w:tcPr>
          <w:tcW w:w="2322" w:type="dxa"/>
        </w:tcPr>
        <w:p w:rsidR="00F26217" w:rsidRPr="00C22F95" w:rsidRDefault="00F26217" w:rsidP="00F26217">
          <w:pPr>
            <w:pStyle w:val="llb"/>
            <w:jc w:val="center"/>
            <w:rPr>
              <w:sz w:val="16"/>
              <w:szCs w:val="16"/>
            </w:rPr>
          </w:pPr>
        </w:p>
        <w:p w:rsidR="00F26217" w:rsidRPr="00C22F95" w:rsidRDefault="00C22F95" w:rsidP="00F26217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Kovács Zsuzsanna</w:t>
          </w:r>
        </w:p>
        <w:p w:rsidR="00C22F95" w:rsidRPr="00C22F95" w:rsidRDefault="00215620" w:rsidP="00F26217">
          <w:pPr>
            <w:pStyle w:val="llb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Gazdaság</w:t>
          </w:r>
          <w:r w:rsidR="00C22F95" w:rsidRPr="00C22F95">
            <w:rPr>
              <w:sz w:val="16"/>
              <w:szCs w:val="16"/>
            </w:rPr>
            <w:t>i vezető</w:t>
          </w:r>
        </w:p>
        <w:p w:rsidR="00C22F95" w:rsidRPr="00C22F95" w:rsidRDefault="00C22F95" w:rsidP="00F26217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Vagyonkezelő1</w:t>
          </w:r>
        </w:p>
      </w:tc>
    </w:tr>
    <w:tr w:rsidR="00C22F95" w:rsidRPr="00C22F95" w:rsidTr="00C22F95">
      <w:tc>
        <w:tcPr>
          <w:tcW w:w="2321" w:type="dxa"/>
        </w:tcPr>
        <w:p w:rsidR="00C22F95" w:rsidRDefault="00C22F95" w:rsidP="00C22F95">
          <w:pPr>
            <w:jc w:val="center"/>
            <w:rPr>
              <w:sz w:val="16"/>
              <w:szCs w:val="16"/>
            </w:rPr>
          </w:pPr>
        </w:p>
        <w:p w:rsidR="00C22F95" w:rsidRPr="00C22F95" w:rsidRDefault="00C22F95" w:rsidP="00C22F95">
          <w:pPr>
            <w:jc w:val="center"/>
            <w:rPr>
              <w:sz w:val="16"/>
              <w:szCs w:val="16"/>
            </w:rPr>
          </w:pPr>
        </w:p>
      </w:tc>
      <w:tc>
        <w:tcPr>
          <w:tcW w:w="2321" w:type="dxa"/>
        </w:tcPr>
        <w:p w:rsidR="00C22F95" w:rsidRPr="00C22F95" w:rsidRDefault="00C22F95" w:rsidP="00C22F95">
          <w:pPr>
            <w:jc w:val="center"/>
            <w:rPr>
              <w:sz w:val="16"/>
              <w:szCs w:val="16"/>
            </w:rPr>
          </w:pPr>
        </w:p>
      </w:tc>
      <w:tc>
        <w:tcPr>
          <w:tcW w:w="2322" w:type="dxa"/>
        </w:tcPr>
        <w:p w:rsid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 xml:space="preserve">Ellenjegyzem, Veresegyház, 2016. január </w:t>
          </w:r>
          <w:r w:rsidR="001944DB">
            <w:rPr>
              <w:sz w:val="16"/>
              <w:szCs w:val="16"/>
            </w:rPr>
            <w:t>19</w:t>
          </w:r>
          <w:r w:rsidRPr="00C22F95">
            <w:rPr>
              <w:sz w:val="16"/>
              <w:szCs w:val="16"/>
            </w:rPr>
            <w:t xml:space="preserve">. </w:t>
          </w:r>
        </w:p>
        <w:p w:rsidR="00C22F95" w:rsidRPr="00C22F95" w:rsidRDefault="00C22F95" w:rsidP="00C22F95">
          <w:pPr>
            <w:jc w:val="center"/>
            <w:rPr>
              <w:sz w:val="16"/>
              <w:szCs w:val="16"/>
            </w:rPr>
          </w:pPr>
        </w:p>
      </w:tc>
      <w:tc>
        <w:tcPr>
          <w:tcW w:w="2322" w:type="dxa"/>
        </w:tcPr>
        <w:p w:rsid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</w:p>
        <w:p w:rsidR="00C22F95" w:rsidRPr="00C22F95" w:rsidRDefault="00C22F95" w:rsidP="00C22F95">
          <w:pPr>
            <w:pStyle w:val="llb"/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 xml:space="preserve">Dr. Papp Dávid József </w:t>
          </w:r>
        </w:p>
        <w:p w:rsidR="00C22F95" w:rsidRPr="00C22F95" w:rsidRDefault="00C22F95" w:rsidP="00C22F95">
          <w:pPr>
            <w:jc w:val="center"/>
            <w:rPr>
              <w:sz w:val="16"/>
              <w:szCs w:val="16"/>
            </w:rPr>
          </w:pPr>
          <w:r w:rsidRPr="00C22F95">
            <w:rPr>
              <w:sz w:val="16"/>
              <w:szCs w:val="16"/>
            </w:rPr>
            <w:t>egyéni ügyvéd</w:t>
          </w:r>
        </w:p>
      </w:tc>
    </w:tr>
  </w:tbl>
  <w:p w:rsidR="00F26217" w:rsidRDefault="00F262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76E" w:rsidRDefault="00A6676E">
      <w:r>
        <w:separator/>
      </w:r>
    </w:p>
  </w:footnote>
  <w:footnote w:type="continuationSeparator" w:id="0">
    <w:p w:rsidR="00A6676E" w:rsidRDefault="00A66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217" w:rsidRDefault="00F26217" w:rsidP="002D5174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26217" w:rsidRDefault="00F26217" w:rsidP="00CE012E">
    <w:pPr>
      <w:pStyle w:val="lfej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217" w:rsidRPr="00181D54" w:rsidRDefault="00F26217">
    <w:pPr>
      <w:pStyle w:val="lfej"/>
      <w:jc w:val="right"/>
      <w:rPr>
        <w:sz w:val="16"/>
        <w:szCs w:val="16"/>
      </w:rPr>
    </w:pPr>
    <w:r w:rsidRPr="00181D54">
      <w:rPr>
        <w:sz w:val="16"/>
        <w:szCs w:val="16"/>
      </w:rPr>
      <w:t xml:space="preserve">Page </w:t>
    </w:r>
    <w:r w:rsidRPr="00181D54">
      <w:rPr>
        <w:b/>
        <w:sz w:val="16"/>
        <w:szCs w:val="16"/>
      </w:rPr>
      <w:fldChar w:fldCharType="begin"/>
    </w:r>
    <w:r w:rsidRPr="00181D54">
      <w:rPr>
        <w:b/>
        <w:sz w:val="16"/>
        <w:szCs w:val="16"/>
      </w:rPr>
      <w:instrText xml:space="preserve"> PAGE </w:instrText>
    </w:r>
    <w:r w:rsidRPr="00181D54">
      <w:rPr>
        <w:b/>
        <w:sz w:val="16"/>
        <w:szCs w:val="16"/>
      </w:rPr>
      <w:fldChar w:fldCharType="separate"/>
    </w:r>
    <w:r w:rsidR="00801470">
      <w:rPr>
        <w:b/>
        <w:noProof/>
        <w:sz w:val="16"/>
        <w:szCs w:val="16"/>
      </w:rPr>
      <w:t>1</w:t>
    </w:r>
    <w:r w:rsidRPr="00181D54">
      <w:rPr>
        <w:b/>
        <w:sz w:val="16"/>
        <w:szCs w:val="16"/>
      </w:rPr>
      <w:fldChar w:fldCharType="end"/>
    </w:r>
    <w:r w:rsidRPr="00181D54">
      <w:rPr>
        <w:sz w:val="16"/>
        <w:szCs w:val="16"/>
      </w:rPr>
      <w:t xml:space="preserve"> of </w:t>
    </w:r>
    <w:r w:rsidRPr="00181D54">
      <w:rPr>
        <w:b/>
        <w:sz w:val="16"/>
        <w:szCs w:val="16"/>
      </w:rPr>
      <w:fldChar w:fldCharType="begin"/>
    </w:r>
    <w:r w:rsidRPr="00181D54">
      <w:rPr>
        <w:b/>
        <w:sz w:val="16"/>
        <w:szCs w:val="16"/>
      </w:rPr>
      <w:instrText xml:space="preserve"> NUMPAGES  </w:instrText>
    </w:r>
    <w:r w:rsidRPr="00181D54">
      <w:rPr>
        <w:b/>
        <w:sz w:val="16"/>
        <w:szCs w:val="16"/>
      </w:rPr>
      <w:fldChar w:fldCharType="separate"/>
    </w:r>
    <w:r w:rsidR="00801470">
      <w:rPr>
        <w:b/>
        <w:noProof/>
        <w:sz w:val="16"/>
        <w:szCs w:val="16"/>
      </w:rPr>
      <w:t>5</w:t>
    </w:r>
    <w:r w:rsidRPr="00181D54">
      <w:rPr>
        <w:b/>
        <w:sz w:val="16"/>
        <w:szCs w:val="16"/>
      </w:rPr>
      <w:fldChar w:fldCharType="end"/>
    </w:r>
  </w:p>
  <w:p w:rsidR="00F26217" w:rsidRDefault="00F26217" w:rsidP="00CE012E">
    <w:pPr>
      <w:pStyle w:val="lfej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2052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E23A8"/>
    <w:multiLevelType w:val="hybridMultilevel"/>
    <w:tmpl w:val="A9828816"/>
    <w:lvl w:ilvl="0" w:tplc="4920CAEE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" w15:restartNumberingAfterBreak="0">
    <w:nsid w:val="07532356"/>
    <w:multiLevelType w:val="multilevel"/>
    <w:tmpl w:val="E9F60F00"/>
    <w:lvl w:ilvl="0">
      <w:start w:val="1"/>
      <w:numFmt w:val="decimal"/>
      <w:lvlText w:val="%1.)"/>
      <w:lvlJc w:val="left"/>
      <w:pPr>
        <w:tabs>
          <w:tab w:val="num" w:pos="794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728AA"/>
    <w:multiLevelType w:val="hybridMultilevel"/>
    <w:tmpl w:val="909AD122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4090019" w:tentative="1">
      <w:start w:val="1"/>
      <w:numFmt w:val="lowerLetter"/>
      <w:lvlText w:val="%2."/>
      <w:lvlJc w:val="left"/>
      <w:pPr>
        <w:ind w:left="2234" w:hanging="360"/>
      </w:pPr>
    </w:lvl>
    <w:lvl w:ilvl="2" w:tplc="0409001B" w:tentative="1">
      <w:start w:val="1"/>
      <w:numFmt w:val="lowerRoman"/>
      <w:lvlText w:val="%3."/>
      <w:lvlJc w:val="right"/>
      <w:pPr>
        <w:ind w:left="2954" w:hanging="180"/>
      </w:pPr>
    </w:lvl>
    <w:lvl w:ilvl="3" w:tplc="0409000F" w:tentative="1">
      <w:start w:val="1"/>
      <w:numFmt w:val="decimal"/>
      <w:lvlText w:val="%4."/>
      <w:lvlJc w:val="left"/>
      <w:pPr>
        <w:ind w:left="3674" w:hanging="360"/>
      </w:pPr>
    </w:lvl>
    <w:lvl w:ilvl="4" w:tplc="04090019" w:tentative="1">
      <w:start w:val="1"/>
      <w:numFmt w:val="lowerLetter"/>
      <w:lvlText w:val="%5."/>
      <w:lvlJc w:val="left"/>
      <w:pPr>
        <w:ind w:left="4394" w:hanging="360"/>
      </w:pPr>
    </w:lvl>
    <w:lvl w:ilvl="5" w:tplc="0409001B" w:tentative="1">
      <w:start w:val="1"/>
      <w:numFmt w:val="lowerRoman"/>
      <w:lvlText w:val="%6."/>
      <w:lvlJc w:val="right"/>
      <w:pPr>
        <w:ind w:left="5114" w:hanging="180"/>
      </w:pPr>
    </w:lvl>
    <w:lvl w:ilvl="6" w:tplc="0409000F" w:tentative="1">
      <w:start w:val="1"/>
      <w:numFmt w:val="decimal"/>
      <w:lvlText w:val="%7."/>
      <w:lvlJc w:val="left"/>
      <w:pPr>
        <w:ind w:left="5834" w:hanging="360"/>
      </w:pPr>
    </w:lvl>
    <w:lvl w:ilvl="7" w:tplc="04090019" w:tentative="1">
      <w:start w:val="1"/>
      <w:numFmt w:val="lowerLetter"/>
      <w:lvlText w:val="%8."/>
      <w:lvlJc w:val="left"/>
      <w:pPr>
        <w:ind w:left="6554" w:hanging="360"/>
      </w:pPr>
    </w:lvl>
    <w:lvl w:ilvl="8" w:tplc="04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4" w15:restartNumberingAfterBreak="0">
    <w:nsid w:val="0F044C35"/>
    <w:multiLevelType w:val="multilevel"/>
    <w:tmpl w:val="04BCE0DE"/>
    <w:lvl w:ilvl="0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162B2896"/>
    <w:multiLevelType w:val="hybridMultilevel"/>
    <w:tmpl w:val="2E525D0C"/>
    <w:lvl w:ilvl="0" w:tplc="0726B8E2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6" w15:restartNumberingAfterBreak="0">
    <w:nsid w:val="18907DE8"/>
    <w:multiLevelType w:val="hybridMultilevel"/>
    <w:tmpl w:val="E66A33C0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8E658DF"/>
    <w:multiLevelType w:val="hybridMultilevel"/>
    <w:tmpl w:val="73AE76FE"/>
    <w:lvl w:ilvl="0" w:tplc="04090017">
      <w:start w:val="1"/>
      <w:numFmt w:val="lowerLetter"/>
      <w:lvlText w:val="%1)"/>
      <w:lvlJc w:val="left"/>
      <w:pPr>
        <w:ind w:left="3674" w:hanging="360"/>
      </w:pPr>
    </w:lvl>
    <w:lvl w:ilvl="1" w:tplc="08090019" w:tentative="1">
      <w:start w:val="1"/>
      <w:numFmt w:val="lowerLetter"/>
      <w:lvlText w:val="%2."/>
      <w:lvlJc w:val="left"/>
      <w:pPr>
        <w:ind w:left="4394" w:hanging="360"/>
      </w:pPr>
    </w:lvl>
    <w:lvl w:ilvl="2" w:tplc="0809001B" w:tentative="1">
      <w:start w:val="1"/>
      <w:numFmt w:val="lowerRoman"/>
      <w:lvlText w:val="%3."/>
      <w:lvlJc w:val="right"/>
      <w:pPr>
        <w:ind w:left="5114" w:hanging="180"/>
      </w:pPr>
    </w:lvl>
    <w:lvl w:ilvl="3" w:tplc="0809000F" w:tentative="1">
      <w:start w:val="1"/>
      <w:numFmt w:val="decimal"/>
      <w:lvlText w:val="%4."/>
      <w:lvlJc w:val="left"/>
      <w:pPr>
        <w:ind w:left="5834" w:hanging="360"/>
      </w:pPr>
    </w:lvl>
    <w:lvl w:ilvl="4" w:tplc="08090019" w:tentative="1">
      <w:start w:val="1"/>
      <w:numFmt w:val="lowerLetter"/>
      <w:lvlText w:val="%5."/>
      <w:lvlJc w:val="left"/>
      <w:pPr>
        <w:ind w:left="6554" w:hanging="360"/>
      </w:pPr>
    </w:lvl>
    <w:lvl w:ilvl="5" w:tplc="0809001B" w:tentative="1">
      <w:start w:val="1"/>
      <w:numFmt w:val="lowerRoman"/>
      <w:lvlText w:val="%6."/>
      <w:lvlJc w:val="right"/>
      <w:pPr>
        <w:ind w:left="7274" w:hanging="180"/>
      </w:pPr>
    </w:lvl>
    <w:lvl w:ilvl="6" w:tplc="0809000F" w:tentative="1">
      <w:start w:val="1"/>
      <w:numFmt w:val="decimal"/>
      <w:lvlText w:val="%7."/>
      <w:lvlJc w:val="left"/>
      <w:pPr>
        <w:ind w:left="7994" w:hanging="360"/>
      </w:pPr>
    </w:lvl>
    <w:lvl w:ilvl="7" w:tplc="08090019" w:tentative="1">
      <w:start w:val="1"/>
      <w:numFmt w:val="lowerLetter"/>
      <w:lvlText w:val="%8."/>
      <w:lvlJc w:val="left"/>
      <w:pPr>
        <w:ind w:left="8714" w:hanging="360"/>
      </w:pPr>
    </w:lvl>
    <w:lvl w:ilvl="8" w:tplc="0809001B" w:tentative="1">
      <w:start w:val="1"/>
      <w:numFmt w:val="lowerRoman"/>
      <w:lvlText w:val="%9."/>
      <w:lvlJc w:val="right"/>
      <w:pPr>
        <w:ind w:left="9434" w:hanging="180"/>
      </w:pPr>
    </w:lvl>
  </w:abstractNum>
  <w:abstractNum w:abstractNumId="8" w15:restartNumberingAfterBreak="0">
    <w:nsid w:val="1FF77A25"/>
    <w:multiLevelType w:val="hybridMultilevel"/>
    <w:tmpl w:val="8CCE1EA0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4090017">
      <w:start w:val="1"/>
      <w:numFmt w:val="lowerLetter"/>
      <w:lvlText w:val="%3)"/>
      <w:lvlJc w:val="lef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 w15:restartNumberingAfterBreak="0">
    <w:nsid w:val="2AD67FDF"/>
    <w:multiLevelType w:val="hybridMultilevel"/>
    <w:tmpl w:val="6352C9C4"/>
    <w:lvl w:ilvl="0" w:tplc="FE9099D8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0" w15:restartNumberingAfterBreak="0">
    <w:nsid w:val="37B85D03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496240"/>
    <w:multiLevelType w:val="hybridMultilevel"/>
    <w:tmpl w:val="F86A933C"/>
    <w:lvl w:ilvl="0" w:tplc="B72EECEA">
      <w:start w:val="1"/>
      <w:numFmt w:val="lowerLetter"/>
      <w:lvlText w:val="(%1)"/>
      <w:lvlJc w:val="left"/>
      <w:pPr>
        <w:tabs>
          <w:tab w:val="num" w:pos="1854"/>
        </w:tabs>
        <w:ind w:left="1854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45D3747B"/>
    <w:multiLevelType w:val="hybridMultilevel"/>
    <w:tmpl w:val="2C5E9D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EF93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154725"/>
    <w:multiLevelType w:val="hybridMultilevel"/>
    <w:tmpl w:val="E42AB1F0"/>
    <w:lvl w:ilvl="0" w:tplc="B1AA6772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4" w15:restartNumberingAfterBreak="0">
    <w:nsid w:val="4CF92804"/>
    <w:multiLevelType w:val="hybridMultilevel"/>
    <w:tmpl w:val="0890D8BE"/>
    <w:lvl w:ilvl="0" w:tplc="82B84A18">
      <w:start w:val="14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42DC4"/>
    <w:multiLevelType w:val="hybridMultilevel"/>
    <w:tmpl w:val="F3A24774"/>
    <w:lvl w:ilvl="0" w:tplc="485EB786">
      <w:start w:val="1"/>
      <w:numFmt w:val="lowerLetter"/>
      <w:lvlText w:val="(%1)"/>
      <w:lvlJc w:val="left"/>
      <w:pPr>
        <w:tabs>
          <w:tab w:val="num" w:pos="1896"/>
        </w:tabs>
        <w:ind w:left="1896" w:hanging="567"/>
      </w:pPr>
      <w:rPr>
        <w:rFonts w:hint="default"/>
        <w:b w:val="0"/>
        <w:i w:val="0"/>
        <w:caps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9"/>
        </w:tabs>
        <w:ind w:left="2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9"/>
        </w:tabs>
        <w:ind w:left="3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9"/>
        </w:tabs>
        <w:ind w:left="3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9"/>
        </w:tabs>
        <w:ind w:left="4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9"/>
        </w:tabs>
        <w:ind w:left="5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9"/>
        </w:tabs>
        <w:ind w:left="6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9"/>
        </w:tabs>
        <w:ind w:left="6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9"/>
        </w:tabs>
        <w:ind w:left="7449" w:hanging="180"/>
      </w:pPr>
    </w:lvl>
  </w:abstractNum>
  <w:abstractNum w:abstractNumId="16" w15:restartNumberingAfterBreak="0">
    <w:nsid w:val="5D4F6FB3"/>
    <w:multiLevelType w:val="hybridMultilevel"/>
    <w:tmpl w:val="0DB2E71E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DC0507E"/>
    <w:multiLevelType w:val="hybridMultilevel"/>
    <w:tmpl w:val="5D223C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55B22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E1110D"/>
    <w:multiLevelType w:val="hybridMultilevel"/>
    <w:tmpl w:val="B2C02500"/>
    <w:lvl w:ilvl="0" w:tplc="2F6CB628">
      <w:start w:val="1"/>
      <w:numFmt w:val="decimal"/>
      <w:lvlText w:val="%1.)"/>
      <w:lvlJc w:val="left"/>
      <w:pPr>
        <w:tabs>
          <w:tab w:val="num" w:pos="2845"/>
        </w:tabs>
        <w:ind w:left="2845" w:hanging="434"/>
      </w:pPr>
      <w:rPr>
        <w:rFonts w:hint="default"/>
        <w:b w:val="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DB2EFD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E27E99"/>
    <w:multiLevelType w:val="hybridMultilevel"/>
    <w:tmpl w:val="04BCE0DE"/>
    <w:lvl w:ilvl="0" w:tplc="B72EECEA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737F23F4"/>
    <w:multiLevelType w:val="hybridMultilevel"/>
    <w:tmpl w:val="C89A611A"/>
    <w:lvl w:ilvl="0" w:tplc="64E29EFC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6DB7DD7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E47274"/>
    <w:multiLevelType w:val="hybridMultilevel"/>
    <w:tmpl w:val="AC4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9"/>
  </w:num>
  <w:num w:numId="4">
    <w:abstractNumId w:val="1"/>
  </w:num>
  <w:num w:numId="5">
    <w:abstractNumId w:val="5"/>
  </w:num>
  <w:num w:numId="6">
    <w:abstractNumId w:val="21"/>
  </w:num>
  <w:num w:numId="7">
    <w:abstractNumId w:val="14"/>
  </w:num>
  <w:num w:numId="8">
    <w:abstractNumId w:val="16"/>
  </w:num>
  <w:num w:numId="9">
    <w:abstractNumId w:val="20"/>
  </w:num>
  <w:num w:numId="10">
    <w:abstractNumId w:val="6"/>
  </w:num>
  <w:num w:numId="11">
    <w:abstractNumId w:val="11"/>
  </w:num>
  <w:num w:numId="12">
    <w:abstractNumId w:val="0"/>
  </w:num>
  <w:num w:numId="13">
    <w:abstractNumId w:val="22"/>
  </w:num>
  <w:num w:numId="14">
    <w:abstractNumId w:val="2"/>
  </w:num>
  <w:num w:numId="15">
    <w:abstractNumId w:val="10"/>
  </w:num>
  <w:num w:numId="16">
    <w:abstractNumId w:val="18"/>
  </w:num>
  <w:num w:numId="17">
    <w:abstractNumId w:val="4"/>
  </w:num>
  <w:num w:numId="18">
    <w:abstractNumId w:val="15"/>
  </w:num>
  <w:num w:numId="19">
    <w:abstractNumId w:val="3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8"/>
  </w:num>
  <w:num w:numId="23">
    <w:abstractNumId w:val="7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A4D"/>
    <w:rsid w:val="000067D9"/>
    <w:rsid w:val="0003283A"/>
    <w:rsid w:val="00035C7F"/>
    <w:rsid w:val="00052E62"/>
    <w:rsid w:val="00053F47"/>
    <w:rsid w:val="00055F6A"/>
    <w:rsid w:val="00063956"/>
    <w:rsid w:val="00082B33"/>
    <w:rsid w:val="00083DEB"/>
    <w:rsid w:val="0008540F"/>
    <w:rsid w:val="000928D8"/>
    <w:rsid w:val="0009542A"/>
    <w:rsid w:val="00095D57"/>
    <w:rsid w:val="000B6745"/>
    <w:rsid w:val="000C0D3B"/>
    <w:rsid w:val="000C4666"/>
    <w:rsid w:val="000C6263"/>
    <w:rsid w:val="000C7F78"/>
    <w:rsid w:val="000D215C"/>
    <w:rsid w:val="000D2F8D"/>
    <w:rsid w:val="000D4185"/>
    <w:rsid w:val="000E3A81"/>
    <w:rsid w:val="00103175"/>
    <w:rsid w:val="00103E6D"/>
    <w:rsid w:val="00111E33"/>
    <w:rsid w:val="00113E67"/>
    <w:rsid w:val="001140C5"/>
    <w:rsid w:val="00115770"/>
    <w:rsid w:val="0012213F"/>
    <w:rsid w:val="0012567F"/>
    <w:rsid w:val="00127142"/>
    <w:rsid w:val="00135D56"/>
    <w:rsid w:val="001416DF"/>
    <w:rsid w:val="00141A8B"/>
    <w:rsid w:val="00142547"/>
    <w:rsid w:val="00152D30"/>
    <w:rsid w:val="001544FD"/>
    <w:rsid w:val="0015521B"/>
    <w:rsid w:val="00172B57"/>
    <w:rsid w:val="00181D54"/>
    <w:rsid w:val="00184C9F"/>
    <w:rsid w:val="00191C24"/>
    <w:rsid w:val="001944DB"/>
    <w:rsid w:val="001C0A20"/>
    <w:rsid w:val="001C2DA0"/>
    <w:rsid w:val="001D3D26"/>
    <w:rsid w:val="001D595C"/>
    <w:rsid w:val="001E1DA9"/>
    <w:rsid w:val="001F29EC"/>
    <w:rsid w:val="002024B6"/>
    <w:rsid w:val="00203614"/>
    <w:rsid w:val="00203A85"/>
    <w:rsid w:val="00211196"/>
    <w:rsid w:val="00215620"/>
    <w:rsid w:val="0021585A"/>
    <w:rsid w:val="00216771"/>
    <w:rsid w:val="0022025A"/>
    <w:rsid w:val="00223572"/>
    <w:rsid w:val="00223F27"/>
    <w:rsid w:val="00230999"/>
    <w:rsid w:val="00231433"/>
    <w:rsid w:val="00241CF0"/>
    <w:rsid w:val="00241DD6"/>
    <w:rsid w:val="00246A7F"/>
    <w:rsid w:val="00254257"/>
    <w:rsid w:val="00256305"/>
    <w:rsid w:val="00257302"/>
    <w:rsid w:val="00265B99"/>
    <w:rsid w:val="00277B23"/>
    <w:rsid w:val="00280516"/>
    <w:rsid w:val="002930B5"/>
    <w:rsid w:val="002B0CB1"/>
    <w:rsid w:val="002B3C88"/>
    <w:rsid w:val="002C2445"/>
    <w:rsid w:val="002C7420"/>
    <w:rsid w:val="002D0CCC"/>
    <w:rsid w:val="002D3F7C"/>
    <w:rsid w:val="002D5174"/>
    <w:rsid w:val="002D733F"/>
    <w:rsid w:val="002E140D"/>
    <w:rsid w:val="002E3334"/>
    <w:rsid w:val="002E4943"/>
    <w:rsid w:val="002E4CAF"/>
    <w:rsid w:val="002E5EC1"/>
    <w:rsid w:val="002F030D"/>
    <w:rsid w:val="002F0F5B"/>
    <w:rsid w:val="002F4249"/>
    <w:rsid w:val="002F59A8"/>
    <w:rsid w:val="00307451"/>
    <w:rsid w:val="00312636"/>
    <w:rsid w:val="003205C4"/>
    <w:rsid w:val="00334CE8"/>
    <w:rsid w:val="003410B3"/>
    <w:rsid w:val="003432AD"/>
    <w:rsid w:val="00351BAB"/>
    <w:rsid w:val="0036095F"/>
    <w:rsid w:val="003705F8"/>
    <w:rsid w:val="003720AE"/>
    <w:rsid w:val="00372D7D"/>
    <w:rsid w:val="00373F3D"/>
    <w:rsid w:val="003749F2"/>
    <w:rsid w:val="00375798"/>
    <w:rsid w:val="00390DEB"/>
    <w:rsid w:val="003912E9"/>
    <w:rsid w:val="003A4B5E"/>
    <w:rsid w:val="003A533D"/>
    <w:rsid w:val="003B1F34"/>
    <w:rsid w:val="003B62BA"/>
    <w:rsid w:val="003C6444"/>
    <w:rsid w:val="003D18E8"/>
    <w:rsid w:val="003D4EAB"/>
    <w:rsid w:val="003D5F18"/>
    <w:rsid w:val="003E2232"/>
    <w:rsid w:val="003E7216"/>
    <w:rsid w:val="004007AA"/>
    <w:rsid w:val="00405A4D"/>
    <w:rsid w:val="00407367"/>
    <w:rsid w:val="00407EF5"/>
    <w:rsid w:val="00411E20"/>
    <w:rsid w:val="00420AE3"/>
    <w:rsid w:val="00426142"/>
    <w:rsid w:val="00426EE8"/>
    <w:rsid w:val="004472A0"/>
    <w:rsid w:val="00451EC6"/>
    <w:rsid w:val="00484AB3"/>
    <w:rsid w:val="004A0A46"/>
    <w:rsid w:val="004C08CA"/>
    <w:rsid w:val="004C307A"/>
    <w:rsid w:val="004D175A"/>
    <w:rsid w:val="004D2147"/>
    <w:rsid w:val="004D6B04"/>
    <w:rsid w:val="004D7744"/>
    <w:rsid w:val="004E7056"/>
    <w:rsid w:val="004F42EA"/>
    <w:rsid w:val="005078D9"/>
    <w:rsid w:val="00511150"/>
    <w:rsid w:val="005124B0"/>
    <w:rsid w:val="00520F72"/>
    <w:rsid w:val="00521F92"/>
    <w:rsid w:val="005231E4"/>
    <w:rsid w:val="00524C4B"/>
    <w:rsid w:val="00527473"/>
    <w:rsid w:val="005308CC"/>
    <w:rsid w:val="00536EA8"/>
    <w:rsid w:val="0056318B"/>
    <w:rsid w:val="005668CC"/>
    <w:rsid w:val="005759D4"/>
    <w:rsid w:val="00577BC4"/>
    <w:rsid w:val="00581248"/>
    <w:rsid w:val="005921E0"/>
    <w:rsid w:val="005A0A6F"/>
    <w:rsid w:val="005A14D9"/>
    <w:rsid w:val="005A3F8F"/>
    <w:rsid w:val="005A4C88"/>
    <w:rsid w:val="005A7BDC"/>
    <w:rsid w:val="005B12C7"/>
    <w:rsid w:val="005B6139"/>
    <w:rsid w:val="005C5981"/>
    <w:rsid w:val="005D1EB4"/>
    <w:rsid w:val="005D483D"/>
    <w:rsid w:val="005D67E7"/>
    <w:rsid w:val="005D69AA"/>
    <w:rsid w:val="005D7990"/>
    <w:rsid w:val="005E0671"/>
    <w:rsid w:val="005E2662"/>
    <w:rsid w:val="005E45DF"/>
    <w:rsid w:val="005F5D16"/>
    <w:rsid w:val="00600D25"/>
    <w:rsid w:val="0061513B"/>
    <w:rsid w:val="00625162"/>
    <w:rsid w:val="006521A9"/>
    <w:rsid w:val="006802C9"/>
    <w:rsid w:val="00683463"/>
    <w:rsid w:val="006956E2"/>
    <w:rsid w:val="006A6348"/>
    <w:rsid w:val="006B6F21"/>
    <w:rsid w:val="006D63D5"/>
    <w:rsid w:val="006E7355"/>
    <w:rsid w:val="006F010C"/>
    <w:rsid w:val="006F22D5"/>
    <w:rsid w:val="006F686A"/>
    <w:rsid w:val="007061B7"/>
    <w:rsid w:val="00712B40"/>
    <w:rsid w:val="00715D80"/>
    <w:rsid w:val="007314BC"/>
    <w:rsid w:val="007363B5"/>
    <w:rsid w:val="00744764"/>
    <w:rsid w:val="00751DAF"/>
    <w:rsid w:val="00753FBE"/>
    <w:rsid w:val="0076170D"/>
    <w:rsid w:val="007639A3"/>
    <w:rsid w:val="00765F55"/>
    <w:rsid w:val="007863C3"/>
    <w:rsid w:val="007A128A"/>
    <w:rsid w:val="007B04E1"/>
    <w:rsid w:val="007B4B88"/>
    <w:rsid w:val="007B5A4F"/>
    <w:rsid w:val="007B5CAC"/>
    <w:rsid w:val="007C26A9"/>
    <w:rsid w:val="007D0543"/>
    <w:rsid w:val="007F4323"/>
    <w:rsid w:val="00801470"/>
    <w:rsid w:val="00827A8D"/>
    <w:rsid w:val="00830686"/>
    <w:rsid w:val="008343FD"/>
    <w:rsid w:val="00850213"/>
    <w:rsid w:val="0085135F"/>
    <w:rsid w:val="00862F71"/>
    <w:rsid w:val="0088007E"/>
    <w:rsid w:val="008820F2"/>
    <w:rsid w:val="00890BD1"/>
    <w:rsid w:val="00891D4D"/>
    <w:rsid w:val="00896C41"/>
    <w:rsid w:val="008A21DE"/>
    <w:rsid w:val="008C0E22"/>
    <w:rsid w:val="008C2F6E"/>
    <w:rsid w:val="008C3F14"/>
    <w:rsid w:val="008C6094"/>
    <w:rsid w:val="008C7A44"/>
    <w:rsid w:val="008D3896"/>
    <w:rsid w:val="008E7571"/>
    <w:rsid w:val="008F50CD"/>
    <w:rsid w:val="008F7D86"/>
    <w:rsid w:val="00901327"/>
    <w:rsid w:val="0090457B"/>
    <w:rsid w:val="00905C6B"/>
    <w:rsid w:val="009107FF"/>
    <w:rsid w:val="00933E96"/>
    <w:rsid w:val="00944945"/>
    <w:rsid w:val="00965513"/>
    <w:rsid w:val="00971BCC"/>
    <w:rsid w:val="009771FE"/>
    <w:rsid w:val="00983B24"/>
    <w:rsid w:val="00985B10"/>
    <w:rsid w:val="009960DF"/>
    <w:rsid w:val="00996704"/>
    <w:rsid w:val="009976AC"/>
    <w:rsid w:val="009A09D4"/>
    <w:rsid w:val="009A6A60"/>
    <w:rsid w:val="009B0F5C"/>
    <w:rsid w:val="009B6A6A"/>
    <w:rsid w:val="009F11C7"/>
    <w:rsid w:val="00A02AB3"/>
    <w:rsid w:val="00A0641C"/>
    <w:rsid w:val="00A15A54"/>
    <w:rsid w:val="00A250A5"/>
    <w:rsid w:val="00A263FA"/>
    <w:rsid w:val="00A27FD9"/>
    <w:rsid w:val="00A40B5C"/>
    <w:rsid w:val="00A41F25"/>
    <w:rsid w:val="00A4325F"/>
    <w:rsid w:val="00A628EA"/>
    <w:rsid w:val="00A6676E"/>
    <w:rsid w:val="00A77144"/>
    <w:rsid w:val="00A93F49"/>
    <w:rsid w:val="00A95161"/>
    <w:rsid w:val="00A95B7D"/>
    <w:rsid w:val="00A97083"/>
    <w:rsid w:val="00AA3520"/>
    <w:rsid w:val="00AA451B"/>
    <w:rsid w:val="00AA4554"/>
    <w:rsid w:val="00AA6D51"/>
    <w:rsid w:val="00AC01AA"/>
    <w:rsid w:val="00AC10D7"/>
    <w:rsid w:val="00AC3476"/>
    <w:rsid w:val="00AC3AC3"/>
    <w:rsid w:val="00AC6060"/>
    <w:rsid w:val="00AD3CE1"/>
    <w:rsid w:val="00AE6DE4"/>
    <w:rsid w:val="00AF2365"/>
    <w:rsid w:val="00AF3EEE"/>
    <w:rsid w:val="00AF7303"/>
    <w:rsid w:val="00B031F7"/>
    <w:rsid w:val="00B07DEB"/>
    <w:rsid w:val="00B32E32"/>
    <w:rsid w:val="00B34A10"/>
    <w:rsid w:val="00B36D4C"/>
    <w:rsid w:val="00B37644"/>
    <w:rsid w:val="00B553A8"/>
    <w:rsid w:val="00B5773B"/>
    <w:rsid w:val="00B62395"/>
    <w:rsid w:val="00B74685"/>
    <w:rsid w:val="00B823CF"/>
    <w:rsid w:val="00B839EB"/>
    <w:rsid w:val="00B90590"/>
    <w:rsid w:val="00B91DCC"/>
    <w:rsid w:val="00B940C0"/>
    <w:rsid w:val="00B945E6"/>
    <w:rsid w:val="00BA024B"/>
    <w:rsid w:val="00BA2200"/>
    <w:rsid w:val="00BB2719"/>
    <w:rsid w:val="00BC0F38"/>
    <w:rsid w:val="00BC41D2"/>
    <w:rsid w:val="00BD7CCB"/>
    <w:rsid w:val="00BE3344"/>
    <w:rsid w:val="00BF18E9"/>
    <w:rsid w:val="00BF3609"/>
    <w:rsid w:val="00C07834"/>
    <w:rsid w:val="00C13CE9"/>
    <w:rsid w:val="00C14051"/>
    <w:rsid w:val="00C21370"/>
    <w:rsid w:val="00C22F95"/>
    <w:rsid w:val="00C250D4"/>
    <w:rsid w:val="00C2741F"/>
    <w:rsid w:val="00C30207"/>
    <w:rsid w:val="00C35004"/>
    <w:rsid w:val="00C44ADF"/>
    <w:rsid w:val="00C47E28"/>
    <w:rsid w:val="00C61C7D"/>
    <w:rsid w:val="00C6670F"/>
    <w:rsid w:val="00C709B8"/>
    <w:rsid w:val="00CA0C1D"/>
    <w:rsid w:val="00CC0286"/>
    <w:rsid w:val="00CC21C9"/>
    <w:rsid w:val="00CD1455"/>
    <w:rsid w:val="00CD1AA7"/>
    <w:rsid w:val="00CE012E"/>
    <w:rsid w:val="00CE08E1"/>
    <w:rsid w:val="00CF0AE8"/>
    <w:rsid w:val="00CF7491"/>
    <w:rsid w:val="00CF78C3"/>
    <w:rsid w:val="00D1083D"/>
    <w:rsid w:val="00D142EC"/>
    <w:rsid w:val="00D25C31"/>
    <w:rsid w:val="00D349EF"/>
    <w:rsid w:val="00D41C94"/>
    <w:rsid w:val="00D42F28"/>
    <w:rsid w:val="00D4338B"/>
    <w:rsid w:val="00D46347"/>
    <w:rsid w:val="00D47565"/>
    <w:rsid w:val="00D5051C"/>
    <w:rsid w:val="00D64F0B"/>
    <w:rsid w:val="00D73B9F"/>
    <w:rsid w:val="00D812CC"/>
    <w:rsid w:val="00D82BCB"/>
    <w:rsid w:val="00D840A5"/>
    <w:rsid w:val="00D91A4D"/>
    <w:rsid w:val="00DA240D"/>
    <w:rsid w:val="00DA4EDB"/>
    <w:rsid w:val="00DB3451"/>
    <w:rsid w:val="00DB4C1A"/>
    <w:rsid w:val="00DB5E71"/>
    <w:rsid w:val="00DC23A8"/>
    <w:rsid w:val="00DC6262"/>
    <w:rsid w:val="00DE0840"/>
    <w:rsid w:val="00DE1234"/>
    <w:rsid w:val="00DE5765"/>
    <w:rsid w:val="00DE5E52"/>
    <w:rsid w:val="00DF0094"/>
    <w:rsid w:val="00DF01BA"/>
    <w:rsid w:val="00E0260E"/>
    <w:rsid w:val="00E11654"/>
    <w:rsid w:val="00E2622E"/>
    <w:rsid w:val="00E27062"/>
    <w:rsid w:val="00E326A8"/>
    <w:rsid w:val="00E4172B"/>
    <w:rsid w:val="00E44A5A"/>
    <w:rsid w:val="00E45502"/>
    <w:rsid w:val="00E5074B"/>
    <w:rsid w:val="00E54991"/>
    <w:rsid w:val="00E6347B"/>
    <w:rsid w:val="00E71248"/>
    <w:rsid w:val="00E8073C"/>
    <w:rsid w:val="00E84CB8"/>
    <w:rsid w:val="00E861C9"/>
    <w:rsid w:val="00EA1DF5"/>
    <w:rsid w:val="00EA2DBA"/>
    <w:rsid w:val="00EB6449"/>
    <w:rsid w:val="00EC487C"/>
    <w:rsid w:val="00EE3336"/>
    <w:rsid w:val="00EE46AD"/>
    <w:rsid w:val="00EE790A"/>
    <w:rsid w:val="00EF041A"/>
    <w:rsid w:val="00EF26AC"/>
    <w:rsid w:val="00F01CBE"/>
    <w:rsid w:val="00F03FCB"/>
    <w:rsid w:val="00F068FD"/>
    <w:rsid w:val="00F105CF"/>
    <w:rsid w:val="00F170B0"/>
    <w:rsid w:val="00F21A55"/>
    <w:rsid w:val="00F252B8"/>
    <w:rsid w:val="00F26217"/>
    <w:rsid w:val="00F35FAD"/>
    <w:rsid w:val="00F40E17"/>
    <w:rsid w:val="00F51CF0"/>
    <w:rsid w:val="00F61295"/>
    <w:rsid w:val="00F809D7"/>
    <w:rsid w:val="00F861CD"/>
    <w:rsid w:val="00F979BE"/>
    <w:rsid w:val="00FA200F"/>
    <w:rsid w:val="00FA5782"/>
    <w:rsid w:val="00FB2563"/>
    <w:rsid w:val="00FB27AE"/>
    <w:rsid w:val="00FC76C9"/>
    <w:rsid w:val="00FE7490"/>
    <w:rsid w:val="00FF2083"/>
    <w:rsid w:val="00F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6BAA8DC-2B4F-4B36-8E0C-4C5B02A0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240D"/>
    <w:rPr>
      <w:sz w:val="24"/>
      <w:szCs w:val="24"/>
      <w:lang w:val="hu-HU"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81D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13E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2024B6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  <w:rsid w:val="002024B6"/>
  </w:style>
  <w:style w:type="paragraph" w:styleId="Buborkszveg">
    <w:name w:val="Balloon Text"/>
    <w:basedOn w:val="Norml"/>
    <w:semiHidden/>
    <w:rsid w:val="00B031F7"/>
    <w:rPr>
      <w:rFonts w:ascii="Tahoma" w:hAnsi="Tahoma"/>
      <w:sz w:val="16"/>
      <w:szCs w:val="16"/>
    </w:rPr>
  </w:style>
  <w:style w:type="paragraph" w:styleId="llb">
    <w:name w:val="footer"/>
    <w:basedOn w:val="Norml"/>
    <w:link w:val="llbChar"/>
    <w:uiPriority w:val="99"/>
    <w:rsid w:val="00521F92"/>
    <w:pPr>
      <w:tabs>
        <w:tab w:val="center" w:pos="4536"/>
        <w:tab w:val="right" w:pos="9072"/>
      </w:tabs>
    </w:pPr>
  </w:style>
  <w:style w:type="character" w:styleId="Jegyzethivatkozs">
    <w:name w:val="annotation reference"/>
    <w:basedOn w:val="Bekezdsalapbettpusa"/>
    <w:semiHidden/>
    <w:rsid w:val="00C13CE9"/>
    <w:rPr>
      <w:sz w:val="16"/>
      <w:szCs w:val="16"/>
    </w:rPr>
  </w:style>
  <w:style w:type="paragraph" w:styleId="Jegyzetszveg">
    <w:name w:val="annotation text"/>
    <w:basedOn w:val="Norml"/>
    <w:semiHidden/>
    <w:rsid w:val="00C13CE9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C13CE9"/>
    <w:rPr>
      <w:b/>
      <w:bCs/>
    </w:rPr>
  </w:style>
  <w:style w:type="paragraph" w:styleId="Listaszerbekezds">
    <w:name w:val="List Paragraph"/>
    <w:basedOn w:val="Norml"/>
    <w:uiPriority w:val="34"/>
    <w:qFormat/>
    <w:rsid w:val="009107FF"/>
    <w:pPr>
      <w:ind w:left="720"/>
    </w:pPr>
  </w:style>
  <w:style w:type="character" w:customStyle="1" w:styleId="lfejChar">
    <w:name w:val="Élőfej Char"/>
    <w:basedOn w:val="Bekezdsalapbettpusa"/>
    <w:link w:val="lfej"/>
    <w:uiPriority w:val="99"/>
    <w:rsid w:val="004007AA"/>
    <w:rPr>
      <w:sz w:val="24"/>
      <w:szCs w:val="24"/>
      <w:lang w:val="hu-HU" w:eastAsia="hu-HU"/>
    </w:rPr>
  </w:style>
  <w:style w:type="character" w:customStyle="1" w:styleId="llbChar">
    <w:name w:val="Élőláb Char"/>
    <w:basedOn w:val="Bekezdsalapbettpusa"/>
    <w:link w:val="llb"/>
    <w:uiPriority w:val="99"/>
    <w:rsid w:val="0088007E"/>
    <w:rPr>
      <w:sz w:val="24"/>
      <w:szCs w:val="24"/>
      <w:lang w:val="hu-HU"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81D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5BEAB-9CD5-4769-8565-C5C5ACFA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1932</Words>
  <Characters>13336</Characters>
  <Application>Microsoft Office Word</Application>
  <DocSecurity>0</DocSecurity>
  <Lines>111</Lines>
  <Paragraphs>30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együttműködési megállapodás VVÖ-VREk</vt:lpstr>
      <vt:lpstr>együttműködési megállapodás VVÖ-VREk</vt:lpstr>
    </vt:vector>
  </TitlesOfParts>
  <Company>Microsoft</Company>
  <LinksUpToDate>false</LinksUpToDate>
  <CharactersWithSpaces>15238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együttműködési megállapodás VVÖ-VREk</dc:title>
  <dc:subject>Református Általános Iskola I. üteme</dc:subject>
  <dc:creator>Dr. Papp Dávid József</dc:creator>
  <cp:lastModifiedBy>Oroszi-Ványi Melinda</cp:lastModifiedBy>
  <cp:revision>2</cp:revision>
  <cp:lastPrinted>2016-01-13T13:29:00Z</cp:lastPrinted>
  <dcterms:created xsi:type="dcterms:W3CDTF">2016-01-13T13:29:00Z</dcterms:created>
  <dcterms:modified xsi:type="dcterms:W3CDTF">2016-01-13T13:29:00Z</dcterms:modified>
</cp:coreProperties>
</file>